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EEF8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bookmarkStart w:id="0" w:name="_GoBack"/>
      <w:bookmarkEnd w:id="0"/>
    </w:p>
    <w:p w14:paraId="2861588D" w14:textId="7777777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0F4EA09C" w14:textId="7777777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45606E52" w14:textId="6E110F9B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r w:rsidRPr="005138E1">
        <w:rPr>
          <w:rFonts w:ascii="Trebuchet MS" w:hAnsi="Trebuchet MS"/>
          <w:color w:val="404040"/>
          <w:sz w:val="20"/>
          <w:lang w:val="en-ZA"/>
        </w:rPr>
        <w:t xml:space="preserve">Please complete all required fields marked with a </w:t>
      </w:r>
      <w:r w:rsidRPr="005138E1">
        <w:rPr>
          <w:rFonts w:ascii="Trebuchet MS" w:hAnsi="Trebuchet MS"/>
          <w:b/>
          <w:color w:val="FF0000"/>
          <w:sz w:val="20"/>
          <w:lang w:val="en-ZA"/>
        </w:rPr>
        <w:t>*</w:t>
      </w:r>
      <w:r>
        <w:rPr>
          <w:rFonts w:ascii="Trebuchet MS" w:hAnsi="Trebuchet MS"/>
          <w:color w:val="404040"/>
          <w:sz w:val="20"/>
          <w:lang w:val="en-ZA"/>
        </w:rPr>
        <w:t xml:space="preserve"> and </w:t>
      </w:r>
      <w:r w:rsidRPr="005138E1">
        <w:rPr>
          <w:rFonts w:ascii="Trebuchet MS" w:hAnsi="Trebuchet MS"/>
          <w:color w:val="404040"/>
          <w:sz w:val="20"/>
          <w:lang w:val="en-ZA"/>
        </w:rPr>
        <w:t>ensure that you send b</w:t>
      </w:r>
      <w:r w:rsidR="0072065A">
        <w:rPr>
          <w:rFonts w:ascii="Trebuchet MS" w:hAnsi="Trebuchet MS"/>
          <w:color w:val="404040"/>
          <w:sz w:val="20"/>
          <w:lang w:val="en-ZA"/>
        </w:rPr>
        <w:t>ack all pages of the registration</w:t>
      </w:r>
      <w:r w:rsidRPr="005138E1">
        <w:rPr>
          <w:rFonts w:ascii="Trebuchet MS" w:hAnsi="Trebuchet MS"/>
          <w:color w:val="404040"/>
          <w:sz w:val="20"/>
          <w:lang w:val="en-ZA"/>
        </w:rPr>
        <w:t xml:space="preserve"> form.</w:t>
      </w:r>
    </w:p>
    <w:p w14:paraId="1F750B8B" w14:textId="7777777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68489F79" w14:textId="77777777" w:rsidR="00B2051E" w:rsidRPr="005138E1" w:rsidRDefault="00B2051E" w:rsidP="00B2051E">
      <w:pPr>
        <w:spacing w:after="200" w:line="276" w:lineRule="auto"/>
        <w:rPr>
          <w:rFonts w:ascii="Trebuchet MS" w:hAnsi="Trebuchet MS"/>
          <w:b/>
          <w:i/>
          <w:color w:val="404040"/>
          <w:u w:val="single"/>
          <w:lang w:val="en-ZA"/>
        </w:rPr>
      </w:pP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>COURSE DETAILS</w:t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</w:p>
    <w:p w14:paraId="451AC5D7" w14:textId="77777777" w:rsidR="00B2051E" w:rsidRPr="005138E1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  <w:r w:rsidRPr="005138E1">
        <w:rPr>
          <w:rFonts w:ascii="Trebuchet MS" w:hAnsi="Trebuchet MS"/>
          <w:color w:val="404040"/>
          <w:sz w:val="20"/>
          <w:lang w:val="en-ZA"/>
        </w:rPr>
        <w:t xml:space="preserve">Which course </w:t>
      </w:r>
      <w:r>
        <w:rPr>
          <w:rFonts w:ascii="Trebuchet MS" w:hAnsi="Trebuchet MS"/>
          <w:color w:val="404040"/>
          <w:sz w:val="20"/>
          <w:lang w:val="en-ZA"/>
        </w:rPr>
        <w:t xml:space="preserve">would you like to book </w:t>
      </w:r>
      <w:r w:rsidRPr="005138E1">
        <w:rPr>
          <w:rFonts w:ascii="Trebuchet MS" w:hAnsi="Trebuchet MS"/>
          <w:color w:val="404040"/>
          <w:sz w:val="20"/>
          <w:lang w:val="en-ZA"/>
        </w:rPr>
        <w:t xml:space="preserve">for? </w:t>
      </w:r>
    </w:p>
    <w:tbl>
      <w:tblPr>
        <w:tblStyle w:val="TableGrid"/>
        <w:tblW w:w="938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126"/>
        <w:gridCol w:w="851"/>
      </w:tblGrid>
      <w:tr w:rsidR="00B2051E" w:rsidRPr="005138E1" w14:paraId="080FF8B1" w14:textId="77777777" w:rsidTr="0039663A">
        <w:tc>
          <w:tcPr>
            <w:tcW w:w="6408" w:type="dxa"/>
            <w:vAlign w:val="center"/>
          </w:tcPr>
          <w:p w14:paraId="2F249DA0" w14:textId="77777777" w:rsidR="00B2051E" w:rsidRDefault="00B2051E" w:rsidP="008B747B">
            <w:pPr>
              <w:autoSpaceDE w:val="0"/>
              <w:autoSpaceDN w:val="0"/>
              <w:adjustRightInd w:val="0"/>
              <w:spacing w:before="240" w:after="100"/>
              <w:rPr>
                <w:rFonts w:ascii="Trebuchet MS" w:eastAsiaTheme="minorHAnsi" w:hAnsi="Trebuchet MS"/>
                <w:color w:val="404040" w:themeColor="text1" w:themeTint="BF"/>
                <w:sz w:val="20"/>
                <w:lang w:val="en-ZA"/>
              </w:rPr>
            </w:pPr>
            <w:r w:rsidRPr="00EE787F">
              <w:rPr>
                <w:rFonts w:ascii="Trebuchet MS" w:eastAsiaTheme="minorHAnsi" w:hAnsi="Trebuchet MS"/>
                <w:color w:val="404040" w:themeColor="text1" w:themeTint="BF"/>
                <w:sz w:val="20"/>
                <w:lang w:val="en-ZA"/>
              </w:rPr>
              <w:t xml:space="preserve">COACHING THE BODY: </w:t>
            </w:r>
          </w:p>
          <w:p w14:paraId="2ABFD8C5" w14:textId="77777777" w:rsidR="00B2051E" w:rsidRPr="00EE787F" w:rsidRDefault="00B2051E" w:rsidP="0039663A">
            <w:pPr>
              <w:autoSpaceDE w:val="0"/>
              <w:autoSpaceDN w:val="0"/>
              <w:adjustRightInd w:val="0"/>
              <w:spacing w:before="100" w:after="100"/>
              <w:rPr>
                <w:rFonts w:ascii="Trebuchet MS" w:eastAsiaTheme="minorHAnsi" w:hAnsi="Trebuchet MS"/>
                <w:color w:val="404040" w:themeColor="text1" w:themeTint="BF"/>
                <w:sz w:val="20"/>
                <w:lang w:val="en-ZA"/>
              </w:rPr>
            </w:pPr>
            <w:r w:rsidRPr="00EE787F">
              <w:rPr>
                <w:rFonts w:ascii="Trebuchet MS" w:eastAsiaTheme="minorHAnsi" w:hAnsi="Trebuchet MS"/>
                <w:color w:val="404040" w:themeColor="text1" w:themeTint="BF"/>
                <w:sz w:val="20"/>
                <w:lang w:val="en-ZA"/>
              </w:rPr>
              <w:t>Building our client’s capacity to respond to change</w:t>
            </w:r>
          </w:p>
          <w:p w14:paraId="1CEBC8A6" w14:textId="77777777" w:rsidR="00B2051E" w:rsidRPr="00AB63A1" w:rsidRDefault="00B2051E" w:rsidP="0039663A">
            <w:pPr>
              <w:spacing w:before="60" w:after="60"/>
              <w:ind w:right="-1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2126" w:type="dxa"/>
            <w:vAlign w:val="center"/>
          </w:tcPr>
          <w:p w14:paraId="1C7D3BEF" w14:textId="77777777" w:rsidR="00B2051E" w:rsidRPr="0001611D" w:rsidRDefault="00B2051E" w:rsidP="0039663A">
            <w:pPr>
              <w:spacing w:before="60" w:after="60"/>
              <w:ind w:right="-1"/>
              <w:rPr>
                <w:rFonts w:ascii="Trebuchet MS" w:hAnsi="Trebuchet MS"/>
                <w:b/>
                <w:i/>
                <w:color w:val="595959" w:themeColor="text1" w:themeTint="A6"/>
                <w:sz w:val="20"/>
                <w:lang w:val="en-ZA"/>
              </w:rPr>
            </w:pPr>
            <w:r>
              <w:rPr>
                <w:rFonts w:ascii="Trebuchet MS" w:hAnsi="Trebuchet MS"/>
                <w:b/>
                <w:i/>
                <w:color w:val="404040"/>
                <w:sz w:val="20"/>
                <w:lang w:val="en-ZA"/>
              </w:rPr>
              <w:t xml:space="preserve">23 April 2016 </w:t>
            </w:r>
          </w:p>
        </w:tc>
        <w:tc>
          <w:tcPr>
            <w:tcW w:w="851" w:type="dxa"/>
          </w:tcPr>
          <w:p w14:paraId="0B70F913" w14:textId="77777777" w:rsidR="00B2051E" w:rsidRPr="005138E1" w:rsidRDefault="00B2051E" w:rsidP="0039663A">
            <w:pPr>
              <w:spacing w:before="60" w:after="60"/>
              <w:ind w:right="-1"/>
              <w:rPr>
                <w:rFonts w:ascii="Trebuchet MS" w:hAnsi="Trebuchet MS"/>
                <w:b/>
                <w:color w:val="4F81BD" w:themeColor="accent1"/>
                <w:lang w:val="en-ZA"/>
              </w:rPr>
            </w:pPr>
          </w:p>
        </w:tc>
      </w:tr>
    </w:tbl>
    <w:p w14:paraId="67C446E9" w14:textId="7777777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6FE143B7" w14:textId="77777777" w:rsidR="00B2051E" w:rsidRPr="00567AE5" w:rsidRDefault="00B2051E" w:rsidP="00B2051E">
      <w:pPr>
        <w:autoSpaceDE w:val="0"/>
        <w:autoSpaceDN w:val="0"/>
        <w:adjustRightInd w:val="0"/>
        <w:spacing w:before="100" w:after="100"/>
        <w:rPr>
          <w:rFonts w:ascii="Trebuchet MS" w:eastAsiaTheme="minorHAnsi" w:hAnsi="Trebuchet MS"/>
          <w:color w:val="404040" w:themeColor="text1" w:themeTint="BF"/>
          <w:sz w:val="20"/>
          <w:lang w:val="fr-FR"/>
        </w:rPr>
      </w:pPr>
      <w:proofErr w:type="gramStart"/>
      <w:r w:rsidRPr="00567AE5">
        <w:rPr>
          <w:rFonts w:ascii="Trebuchet MS" w:eastAsiaTheme="minorHAnsi" w:hAnsi="Trebuchet MS"/>
          <w:b/>
          <w:iCs/>
          <w:color w:val="404040" w:themeColor="text1" w:themeTint="BF"/>
          <w:sz w:val="20"/>
          <w:lang w:val="fr-FR"/>
        </w:rPr>
        <w:t>Location:</w:t>
      </w:r>
      <w:proofErr w:type="gramEnd"/>
      <w:r w:rsidRPr="00567AE5">
        <w:rPr>
          <w:rFonts w:ascii="Trebuchet MS" w:eastAsiaTheme="minorHAnsi" w:hAnsi="Trebuchet MS"/>
          <w:iCs/>
          <w:color w:val="404040" w:themeColor="text1" w:themeTint="BF"/>
          <w:sz w:val="20"/>
          <w:lang w:val="fr-FR"/>
        </w:rPr>
        <w:t xml:space="preserve"> </w:t>
      </w:r>
      <w:proofErr w:type="spellStart"/>
      <w:r w:rsidRPr="00567AE5">
        <w:rPr>
          <w:rFonts w:ascii="Trebuchet MS" w:eastAsiaTheme="minorHAnsi" w:hAnsi="Trebuchet MS"/>
          <w:iCs/>
          <w:color w:val="404040" w:themeColor="text1" w:themeTint="BF"/>
          <w:sz w:val="20"/>
          <w:lang w:val="fr-FR"/>
        </w:rPr>
        <w:t>Chateau</w:t>
      </w:r>
      <w:proofErr w:type="spellEnd"/>
      <w:r w:rsidRPr="00567AE5">
        <w:rPr>
          <w:rFonts w:ascii="Trebuchet MS" w:eastAsiaTheme="minorHAnsi" w:hAnsi="Trebuchet MS"/>
          <w:iCs/>
          <w:color w:val="404040" w:themeColor="text1" w:themeTint="BF"/>
          <w:sz w:val="20"/>
          <w:lang w:val="fr-FR"/>
        </w:rPr>
        <w:t xml:space="preserve"> de </w:t>
      </w:r>
      <w:proofErr w:type="spellStart"/>
      <w:r w:rsidRPr="00567AE5">
        <w:rPr>
          <w:rFonts w:ascii="Trebuchet MS" w:eastAsiaTheme="minorHAnsi" w:hAnsi="Trebuchet MS"/>
          <w:iCs/>
          <w:color w:val="404040" w:themeColor="text1" w:themeTint="BF"/>
          <w:sz w:val="20"/>
          <w:lang w:val="fr-FR"/>
        </w:rPr>
        <w:t>Bossey</w:t>
      </w:r>
      <w:proofErr w:type="spellEnd"/>
      <w:r w:rsidRPr="00567AE5">
        <w:rPr>
          <w:rFonts w:ascii="Trebuchet MS" w:eastAsiaTheme="minorHAnsi" w:hAnsi="Trebuchet MS"/>
          <w:iCs/>
          <w:color w:val="404040" w:themeColor="text1" w:themeTint="BF"/>
          <w:sz w:val="20"/>
          <w:lang w:val="fr-FR"/>
        </w:rPr>
        <w:t xml:space="preserve">, </w:t>
      </w:r>
      <w:proofErr w:type="spellStart"/>
      <w:r w:rsidRPr="00567AE5">
        <w:rPr>
          <w:rFonts w:ascii="Trebuchet MS" w:eastAsiaTheme="minorHAnsi" w:hAnsi="Trebuchet MS"/>
          <w:iCs/>
          <w:color w:val="404040" w:themeColor="text1" w:themeTint="BF"/>
          <w:sz w:val="20"/>
          <w:lang w:val="fr-FR"/>
        </w:rPr>
        <w:t>Bogis-Bossey</w:t>
      </w:r>
      <w:proofErr w:type="spellEnd"/>
    </w:p>
    <w:p w14:paraId="2FEFB2FA" w14:textId="4A8BADE2" w:rsidR="00B2051E" w:rsidRPr="00EE787F" w:rsidRDefault="00B2051E" w:rsidP="00B2051E">
      <w:pPr>
        <w:autoSpaceDE w:val="0"/>
        <w:autoSpaceDN w:val="0"/>
        <w:adjustRightInd w:val="0"/>
        <w:spacing w:before="100" w:after="100"/>
        <w:rPr>
          <w:rFonts w:ascii="Trebuchet MS" w:eastAsiaTheme="minorHAnsi" w:hAnsi="Trebuchet MS"/>
          <w:color w:val="404040" w:themeColor="text1" w:themeTint="BF"/>
          <w:sz w:val="20"/>
          <w:lang w:val="en-ZA"/>
        </w:rPr>
      </w:pPr>
      <w:r w:rsidRPr="00EE787F">
        <w:rPr>
          <w:rFonts w:ascii="Trebuchet MS" w:eastAsiaTheme="minorHAnsi" w:hAnsi="Trebuchet MS"/>
          <w:b/>
          <w:iCs/>
          <w:color w:val="404040" w:themeColor="text1" w:themeTint="BF"/>
          <w:sz w:val="20"/>
          <w:lang w:val="en-ZA"/>
        </w:rPr>
        <w:t xml:space="preserve">Time: </w:t>
      </w:r>
      <w:r w:rsidRPr="00EE787F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9h30 – 18h00 (</w:t>
      </w:r>
      <w:r w:rsidR="00567AE5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 xml:space="preserve">Coffee from 8h30, </w:t>
      </w:r>
      <w:r w:rsidRPr="00EE787F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 xml:space="preserve">Registration from </w:t>
      </w:r>
      <w:r w:rsidR="00567AE5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9h00</w:t>
      </w:r>
      <w:r w:rsidRPr="00EE787F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)</w:t>
      </w:r>
    </w:p>
    <w:p w14:paraId="19B1DF17" w14:textId="77777777" w:rsidR="00B2051E" w:rsidRPr="005138E1" w:rsidRDefault="00B2051E" w:rsidP="00B2051E">
      <w:pPr>
        <w:ind w:right="-1"/>
        <w:rPr>
          <w:rFonts w:ascii="Trebuchet MS" w:hAnsi="Trebuchet MS"/>
          <w:b/>
          <w:i/>
          <w:color w:val="404040"/>
          <w:u w:val="single"/>
          <w:lang w:val="en-ZA"/>
        </w:rPr>
      </w:pPr>
    </w:p>
    <w:p w14:paraId="57C826A8" w14:textId="77777777" w:rsidR="00B2051E" w:rsidRDefault="00B2051E" w:rsidP="00B2051E">
      <w:pPr>
        <w:ind w:right="-1"/>
        <w:rPr>
          <w:rFonts w:ascii="Trebuchet MS" w:hAnsi="Trebuchet MS"/>
          <w:b/>
          <w:i/>
          <w:color w:val="404040"/>
          <w:u w:val="single"/>
          <w:lang w:val="en-ZA"/>
        </w:rPr>
      </w:pPr>
      <w:r>
        <w:rPr>
          <w:rFonts w:ascii="Trebuchet MS" w:hAnsi="Trebuchet MS"/>
          <w:b/>
          <w:i/>
          <w:color w:val="404040"/>
          <w:u w:val="single"/>
          <w:lang w:val="en-ZA"/>
        </w:rPr>
        <w:t>APPLICANT DETAILS</w:t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</w:p>
    <w:p w14:paraId="347FE8CD" w14:textId="77777777" w:rsidR="00B2051E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4536"/>
      </w:tblGrid>
      <w:tr w:rsidR="00B2051E" w14:paraId="41D699E9" w14:textId="77777777" w:rsidTr="0039663A">
        <w:tc>
          <w:tcPr>
            <w:tcW w:w="4820" w:type="dxa"/>
            <w:tcBorders>
              <w:top w:val="nil"/>
              <w:left w:val="nil"/>
              <w:bottom w:val="inset" w:sz="6" w:space="0" w:color="808080" w:themeColor="background1" w:themeShade="80"/>
              <w:right w:val="nil"/>
            </w:tcBorders>
            <w:vAlign w:val="bottom"/>
            <w:hideMark/>
          </w:tcPr>
          <w:p w14:paraId="2A12DE49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Surname</w:t>
            </w:r>
          </w:p>
        </w:tc>
        <w:tc>
          <w:tcPr>
            <w:tcW w:w="709" w:type="dxa"/>
            <w:vAlign w:val="bottom"/>
          </w:tcPr>
          <w:p w14:paraId="30E659E2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1012F1E5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First Name/s</w:t>
            </w:r>
          </w:p>
        </w:tc>
      </w:tr>
      <w:tr w:rsidR="00B2051E" w14:paraId="211992E5" w14:textId="77777777" w:rsidTr="0039663A">
        <w:tc>
          <w:tcPr>
            <w:tcW w:w="4820" w:type="dxa"/>
            <w:tcBorders>
              <w:top w:val="inset" w:sz="6" w:space="0" w:color="808080" w:themeColor="background1" w:themeShade="80"/>
              <w:left w:val="inset" w:sz="6" w:space="0" w:color="808080" w:themeColor="background1" w:themeShade="80"/>
              <w:bottom w:val="inset" w:sz="6" w:space="0" w:color="808080" w:themeColor="background1" w:themeShade="80"/>
              <w:right w:val="inset" w:sz="6" w:space="0" w:color="808080" w:themeColor="background1" w:themeShade="80"/>
            </w:tcBorders>
          </w:tcPr>
          <w:p w14:paraId="60DB5091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inset" w:sz="6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58AEAB1B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E7223F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3245469A" w14:textId="77777777" w:rsidTr="0039663A">
        <w:tc>
          <w:tcPr>
            <w:tcW w:w="4820" w:type="dxa"/>
            <w:tcBorders>
              <w:top w:val="inset" w:sz="6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6D252405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>Preferred Name</w:t>
            </w:r>
          </w:p>
        </w:tc>
        <w:tc>
          <w:tcPr>
            <w:tcW w:w="709" w:type="dxa"/>
            <w:vAlign w:val="bottom"/>
          </w:tcPr>
          <w:p w14:paraId="44E3C2EF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70BA330C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E-mail address </w:t>
            </w:r>
            <w:r>
              <w:rPr>
                <w:rFonts w:ascii="Trebuchet MS" w:hAnsi="Trebuchet MS"/>
                <w:color w:val="404040"/>
                <w:sz w:val="18"/>
                <w:szCs w:val="18"/>
                <w:lang w:val="en-ZA"/>
              </w:rPr>
              <w:t>(for all correspondence)</w:t>
            </w:r>
          </w:p>
        </w:tc>
      </w:tr>
      <w:tr w:rsidR="00B2051E" w14:paraId="55738CD4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B24382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1FD4A998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7AFE1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268DE0E3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4CEE893E" w14:textId="77777777" w:rsidR="00B2051E" w:rsidRDefault="00B2051E" w:rsidP="0039663A">
            <w:pPr>
              <w:spacing w:beforeLines="60" w:before="144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Mobile Phone Number</w:t>
            </w:r>
            <w:r>
              <w:rPr>
                <w:rFonts w:ascii="Trebuchet MS" w:hAnsi="Trebuchet MS"/>
                <w:color w:val="404040"/>
                <w:sz w:val="18"/>
                <w:szCs w:val="18"/>
                <w:lang w:val="en-ZA"/>
              </w:rPr>
              <w:t xml:space="preserve"> </w:t>
            </w:r>
            <w:r>
              <w:rPr>
                <w:rFonts w:ascii="Trebuchet MS" w:hAnsi="Trebuchet MS"/>
                <w:i/>
                <w:color w:val="404040"/>
                <w:sz w:val="18"/>
                <w:szCs w:val="18"/>
                <w:lang w:val="en-ZA"/>
              </w:rPr>
              <w:t>(incl. country code)</w:t>
            </w:r>
          </w:p>
        </w:tc>
        <w:tc>
          <w:tcPr>
            <w:tcW w:w="709" w:type="dxa"/>
            <w:vAlign w:val="bottom"/>
          </w:tcPr>
          <w:p w14:paraId="7613DC66" w14:textId="77777777" w:rsidR="00B2051E" w:rsidRDefault="00B2051E" w:rsidP="0039663A">
            <w:pPr>
              <w:spacing w:beforeLines="60" w:before="144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72FB1CD4" w14:textId="77777777" w:rsidR="00B2051E" w:rsidRDefault="00B2051E" w:rsidP="0039663A">
            <w:pPr>
              <w:spacing w:beforeLines="60" w:before="144"/>
              <w:rPr>
                <w:rFonts w:ascii="Trebuchet MS" w:hAnsi="Trebuchet MS"/>
                <w:i/>
                <w:color w:val="404040"/>
                <w:sz w:val="18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 xml:space="preserve">* 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Postal Address </w:t>
            </w:r>
            <w:r>
              <w:rPr>
                <w:rFonts w:ascii="Trebuchet MS" w:hAnsi="Trebuchet MS"/>
                <w:color w:val="404040"/>
                <w:sz w:val="18"/>
                <w:szCs w:val="18"/>
                <w:lang w:val="en-ZA"/>
              </w:rPr>
              <w:t>(incl. postal code)</w:t>
            </w:r>
          </w:p>
        </w:tc>
      </w:tr>
      <w:tr w:rsidR="00B2051E" w14:paraId="2E7FB7F3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F91F49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0F31FD8D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D8CF63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  <w:p w14:paraId="1798AF2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  <w:p w14:paraId="5785439D" w14:textId="77777777" w:rsidR="00B2051E" w:rsidRDefault="00AD0063" w:rsidP="0039663A">
            <w:pPr>
              <w:spacing w:before="60" w:after="60"/>
              <w:jc w:val="right"/>
              <w:rPr>
                <w:rFonts w:ascii="Trebuchet MS" w:hAnsi="Trebuchet MS"/>
                <w:color w:val="404040"/>
                <w:sz w:val="20"/>
                <w:lang w:val="en-ZA"/>
              </w:rPr>
            </w:pPr>
            <w:sdt>
              <w:sdtPr>
                <w:rPr>
                  <w:rFonts w:ascii="Trebuchet MS" w:hAnsi="Trebuchet MS"/>
                  <w:color w:val="404040"/>
                  <w:sz w:val="16"/>
                  <w:lang w:val="en-ZA"/>
                </w:rPr>
                <w:id w:val="-199994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1E">
                  <w:rPr>
                    <w:rFonts w:ascii="MS Gothic" w:eastAsia="MS Gothic" w:hAnsi="MS Gothic" w:hint="eastAsia"/>
                    <w:color w:val="404040"/>
                    <w:sz w:val="16"/>
                  </w:rPr>
                  <w:t>☐</w:t>
                </w:r>
              </w:sdtContent>
            </w:sdt>
            <w:r w:rsidR="00B2051E">
              <w:rPr>
                <w:rFonts w:ascii="Trebuchet MS" w:hAnsi="Trebuchet MS"/>
                <w:color w:val="404040"/>
                <w:sz w:val="16"/>
                <w:lang w:val="en-ZA"/>
              </w:rPr>
              <w:t xml:space="preserve">Work </w:t>
            </w:r>
            <w:sdt>
              <w:sdtPr>
                <w:rPr>
                  <w:rFonts w:ascii="Trebuchet MS" w:hAnsi="Trebuchet MS"/>
                  <w:color w:val="404040"/>
                  <w:sz w:val="16"/>
                  <w:lang w:val="en-ZA"/>
                </w:rPr>
                <w:id w:val="9073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1E">
                  <w:rPr>
                    <w:rFonts w:ascii="MS Gothic" w:eastAsia="MS Gothic" w:hAnsi="MS Gothic" w:hint="eastAsia"/>
                    <w:color w:val="404040"/>
                    <w:sz w:val="16"/>
                  </w:rPr>
                  <w:t>☐</w:t>
                </w:r>
              </w:sdtContent>
            </w:sdt>
            <w:r w:rsidR="00B2051E">
              <w:rPr>
                <w:rFonts w:ascii="Trebuchet MS" w:hAnsi="Trebuchet MS"/>
                <w:color w:val="404040"/>
                <w:sz w:val="16"/>
                <w:lang w:val="en-ZA"/>
              </w:rPr>
              <w:t>Home</w:t>
            </w:r>
          </w:p>
        </w:tc>
      </w:tr>
      <w:tr w:rsidR="00B2051E" w14:paraId="33D4C612" w14:textId="77777777" w:rsidTr="0039663A">
        <w:tc>
          <w:tcPr>
            <w:tcW w:w="4820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74C0BDEA" w14:textId="7684A70D" w:rsidR="00B2051E" w:rsidRDefault="00B2051E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Do you have any </w:t>
            </w:r>
            <w:r w:rsidR="00567AE5">
              <w:rPr>
                <w:rFonts w:ascii="Trebuchet MS" w:hAnsi="Trebuchet MS"/>
                <w:color w:val="404040"/>
                <w:sz w:val="20"/>
                <w:lang w:val="en-ZA"/>
              </w:rPr>
              <w:t>s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pecial dietary requirements?</w:t>
            </w:r>
          </w:p>
        </w:tc>
        <w:tc>
          <w:tcPr>
            <w:tcW w:w="709" w:type="dxa"/>
            <w:vAlign w:val="bottom"/>
          </w:tcPr>
          <w:p w14:paraId="2142B5A4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3F2355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  <w:p w14:paraId="6C3B23AE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Do you have any disabilities of which we need to be aware?   </w:t>
            </w:r>
          </w:p>
        </w:tc>
      </w:tr>
      <w:tr w:rsidR="00B2051E" w14:paraId="0399BA0B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BF5DC2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3C7C9E50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D23DC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26D5A68C" w14:textId="77777777" w:rsidTr="0039663A">
        <w:trPr>
          <w:trHeight w:val="492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3B82DFEF" w14:textId="512FB184" w:rsidR="00B2051E" w:rsidRDefault="00775B7D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 w:rsidR="00B2051E" w:rsidRPr="00457016">
              <w:rPr>
                <w:rFonts w:ascii="Trebuchet MS" w:hAnsi="Trebuchet MS"/>
                <w:color w:val="404040"/>
                <w:sz w:val="20"/>
                <w:lang w:val="en-ZA"/>
              </w:rPr>
              <w:t>Which Centre for Coaching or New Ventures West courses have you previously completed?</w:t>
            </w:r>
          </w:p>
        </w:tc>
      </w:tr>
      <w:tr w:rsidR="00B2051E" w14:paraId="0C851DBE" w14:textId="77777777" w:rsidTr="0039663A">
        <w:trPr>
          <w:trHeight w:val="1031"/>
        </w:trPr>
        <w:tc>
          <w:tcPr>
            <w:tcW w:w="100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6310B7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523C502C" w14:textId="77777777" w:rsidTr="0039663A">
        <w:trPr>
          <w:trHeight w:val="492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69D2ACC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>Where did you hear about this course?</w:t>
            </w:r>
          </w:p>
        </w:tc>
      </w:tr>
      <w:tr w:rsidR="00B2051E" w14:paraId="1F026F95" w14:textId="77777777" w:rsidTr="0039663A">
        <w:trPr>
          <w:trHeight w:val="1031"/>
        </w:trPr>
        <w:tc>
          <w:tcPr>
            <w:tcW w:w="100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DC930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</w:tbl>
    <w:p w14:paraId="3B7F6565" w14:textId="77777777" w:rsidR="00B2051E" w:rsidRPr="00EC6D08" w:rsidRDefault="00B2051E" w:rsidP="00B2051E">
      <w:pPr>
        <w:spacing w:line="360" w:lineRule="auto"/>
        <w:ind w:right="-1"/>
        <w:outlineLvl w:val="0"/>
        <w:rPr>
          <w:rFonts w:ascii="Trebuchet MS" w:hAnsi="Trebuchet MS"/>
          <w:color w:val="404040"/>
          <w:sz w:val="10"/>
          <w:szCs w:val="10"/>
          <w:lang w:val="en-ZA"/>
        </w:rPr>
      </w:pPr>
    </w:p>
    <w:p w14:paraId="2161AB5C" w14:textId="77777777" w:rsidR="00B2051E" w:rsidRDefault="00B2051E" w:rsidP="00B2051E">
      <w:pPr>
        <w:spacing w:after="200" w:line="276" w:lineRule="auto"/>
        <w:rPr>
          <w:rFonts w:ascii="Trebuchet MS" w:hAnsi="Trebuchet MS"/>
          <w:b/>
          <w:i/>
          <w:color w:val="404040"/>
          <w:u w:val="single"/>
          <w:lang w:val="en-ZA"/>
        </w:rPr>
      </w:pPr>
      <w:r>
        <w:rPr>
          <w:rFonts w:ascii="Trebuchet MS" w:hAnsi="Trebuchet MS"/>
          <w:b/>
          <w:i/>
          <w:color w:val="404040"/>
          <w:u w:val="single"/>
          <w:lang w:val="en-ZA"/>
        </w:rPr>
        <w:br w:type="page"/>
      </w:r>
    </w:p>
    <w:p w14:paraId="2FA42F14" w14:textId="77777777" w:rsidR="009265E1" w:rsidRPr="00567AE5" w:rsidRDefault="009265E1" w:rsidP="009265E1">
      <w:pPr>
        <w:ind w:right="-1"/>
        <w:rPr>
          <w:rFonts w:ascii="Trebuchet MS" w:hAnsi="Trebuchet MS"/>
          <w:color w:val="404040"/>
          <w:sz w:val="20"/>
          <w:lang w:val="en-GB"/>
        </w:rPr>
      </w:pPr>
    </w:p>
    <w:p w14:paraId="6F616874" w14:textId="77777777" w:rsidR="00B2051E" w:rsidRPr="005138E1" w:rsidRDefault="00B2051E" w:rsidP="00B2051E">
      <w:pPr>
        <w:ind w:right="-1"/>
        <w:rPr>
          <w:rFonts w:ascii="Trebuchet MS" w:hAnsi="Trebuchet MS"/>
          <w:b/>
          <w:i/>
          <w:color w:val="404040"/>
          <w:u w:val="single"/>
          <w:lang w:val="en-ZA"/>
        </w:rPr>
      </w:pPr>
      <w:r w:rsidRPr="006E2A4C">
        <w:rPr>
          <w:rFonts w:ascii="Trebuchet MS" w:hAnsi="Trebuchet MS"/>
          <w:b/>
          <w:i/>
          <w:color w:val="FF0000"/>
          <w:lang w:val="en-ZA"/>
        </w:rPr>
        <w:t xml:space="preserve">* </w:t>
      </w:r>
      <w:r>
        <w:rPr>
          <w:rFonts w:ascii="Trebuchet MS" w:hAnsi="Trebuchet MS"/>
          <w:b/>
          <w:i/>
          <w:color w:val="404040"/>
          <w:u w:val="single"/>
          <w:lang w:val="en-ZA"/>
        </w:rPr>
        <w:t xml:space="preserve">FEES AND PAYMENT </w:t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>DETAILS</w:t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</w:p>
    <w:p w14:paraId="06F10FAC" w14:textId="77777777" w:rsidR="00B2051E" w:rsidRPr="005138E1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p w14:paraId="68F2F1C1" w14:textId="2458453F" w:rsidR="00B2051E" w:rsidRPr="00EE787F" w:rsidRDefault="00B2051E" w:rsidP="00B2051E">
      <w:pPr>
        <w:rPr>
          <w:rFonts w:ascii="Trebuchet MS" w:eastAsiaTheme="minorHAnsi" w:hAnsi="Trebuchet MS"/>
          <w:color w:val="404040" w:themeColor="text1" w:themeTint="BF"/>
          <w:sz w:val="20"/>
          <w:lang w:val="en-ZA"/>
        </w:rPr>
      </w:pPr>
      <w:r>
        <w:rPr>
          <w:rFonts w:ascii="Trebuchet MS" w:hAnsi="Trebuchet MS"/>
          <w:b/>
          <w:i/>
          <w:color w:val="404040"/>
          <w:sz w:val="20"/>
          <w:lang w:val="en-ZA"/>
        </w:rPr>
        <w:t>Workshop 2</w:t>
      </w:r>
      <w:r w:rsidR="00BB5178">
        <w:rPr>
          <w:rFonts w:ascii="Trebuchet MS" w:hAnsi="Trebuchet MS"/>
          <w:b/>
          <w:i/>
          <w:color w:val="404040"/>
          <w:sz w:val="20"/>
          <w:lang w:val="en-ZA"/>
        </w:rPr>
        <w:t>3</w:t>
      </w:r>
      <w:r>
        <w:rPr>
          <w:rFonts w:ascii="Trebuchet MS" w:hAnsi="Trebuchet MS"/>
          <w:b/>
          <w:i/>
          <w:color w:val="404040"/>
          <w:sz w:val="20"/>
          <w:lang w:val="en-ZA"/>
        </w:rPr>
        <w:t xml:space="preserve"> April 2016</w:t>
      </w:r>
      <w:r w:rsidRPr="00B7518E">
        <w:rPr>
          <w:rFonts w:ascii="Trebuchet MS" w:hAnsi="Trebuchet MS"/>
          <w:b/>
          <w:i/>
          <w:color w:val="404040"/>
          <w:sz w:val="20"/>
          <w:lang w:val="en-ZA"/>
        </w:rPr>
        <w:t>:</w:t>
      </w:r>
      <w:r w:rsidRPr="00B7518E">
        <w:rPr>
          <w:rFonts w:ascii="Trebuchet MS" w:hAnsi="Trebuchet MS"/>
          <w:color w:val="404040"/>
          <w:sz w:val="20"/>
          <w:lang w:val="en-ZA"/>
        </w:rPr>
        <w:tab/>
      </w:r>
      <w:r w:rsidRPr="00EE787F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CHF</w:t>
      </w:r>
      <w:r w:rsidR="0067026F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 xml:space="preserve"> </w:t>
      </w:r>
      <w:r w:rsidRPr="00EE787F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300 (includes lunch and tea/coffee)</w:t>
      </w:r>
    </w:p>
    <w:p w14:paraId="4B3162C3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ZA"/>
        </w:rPr>
      </w:pPr>
    </w:p>
    <w:p w14:paraId="40A6B106" w14:textId="77777777" w:rsidR="00B2051E" w:rsidRPr="005138E1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  <w:r>
        <w:rPr>
          <w:rFonts w:ascii="Trebuchet MS" w:hAnsi="Trebuchet MS"/>
          <w:color w:val="404040"/>
          <w:sz w:val="20"/>
          <w:lang w:val="en-ZA"/>
        </w:rPr>
        <w:t>P</w:t>
      </w:r>
      <w:r w:rsidRPr="005138E1">
        <w:rPr>
          <w:rFonts w:ascii="Trebuchet MS" w:hAnsi="Trebuchet MS"/>
          <w:color w:val="404040"/>
          <w:sz w:val="20"/>
          <w:lang w:val="en-ZA"/>
        </w:rPr>
        <w:t xml:space="preserve">lease provide us </w:t>
      </w:r>
      <w:r>
        <w:rPr>
          <w:rFonts w:ascii="Trebuchet MS" w:hAnsi="Trebuchet MS"/>
          <w:color w:val="404040"/>
          <w:sz w:val="20"/>
          <w:lang w:val="en-ZA"/>
        </w:rPr>
        <w:t>with invoicing details</w:t>
      </w:r>
      <w:r w:rsidRPr="005138E1">
        <w:rPr>
          <w:rFonts w:ascii="Trebuchet MS" w:hAnsi="Trebuchet MS"/>
          <w:color w:val="404040"/>
          <w:sz w:val="20"/>
          <w:lang w:val="en-ZA"/>
        </w:rPr>
        <w:t>:</w:t>
      </w:r>
    </w:p>
    <w:p w14:paraId="55E21962" w14:textId="77777777" w:rsidR="00B2051E" w:rsidRPr="005138E1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594"/>
        <w:gridCol w:w="2311"/>
        <w:gridCol w:w="339"/>
        <w:gridCol w:w="393"/>
        <w:gridCol w:w="760"/>
        <w:gridCol w:w="820"/>
      </w:tblGrid>
      <w:tr w:rsidR="00B2051E" w:rsidRPr="005138E1" w14:paraId="2980CE33" w14:textId="77777777" w:rsidTr="0039663A">
        <w:tc>
          <w:tcPr>
            <w:tcW w:w="2410" w:type="dxa"/>
          </w:tcPr>
          <w:p w14:paraId="5DF49526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Company Name:</w:t>
            </w:r>
          </w:p>
        </w:tc>
        <w:tc>
          <w:tcPr>
            <w:tcW w:w="2594" w:type="dxa"/>
            <w:tcBorders>
              <w:bottom w:val="dotted" w:sz="4" w:space="0" w:color="auto"/>
            </w:tcBorders>
          </w:tcPr>
          <w:p w14:paraId="0B0AB6C3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2311" w:type="dxa"/>
          </w:tcPr>
          <w:p w14:paraId="35121628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Finance Contact Name:</w:t>
            </w:r>
          </w:p>
        </w:tc>
        <w:tc>
          <w:tcPr>
            <w:tcW w:w="2312" w:type="dxa"/>
            <w:gridSpan w:val="4"/>
            <w:tcBorders>
              <w:bottom w:val="dotted" w:sz="4" w:space="0" w:color="auto"/>
            </w:tcBorders>
          </w:tcPr>
          <w:p w14:paraId="11E8C2AB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:rsidRPr="005138E1" w14:paraId="01CE4937" w14:textId="77777777" w:rsidTr="0039663A">
        <w:tc>
          <w:tcPr>
            <w:tcW w:w="2410" w:type="dxa"/>
          </w:tcPr>
          <w:p w14:paraId="4D733738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Finance Contact E-mail:</w:t>
            </w: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ab/>
            </w:r>
          </w:p>
        </w:tc>
        <w:tc>
          <w:tcPr>
            <w:tcW w:w="7217" w:type="dxa"/>
            <w:gridSpan w:val="6"/>
            <w:tcBorders>
              <w:bottom w:val="dotted" w:sz="4" w:space="0" w:color="auto"/>
            </w:tcBorders>
          </w:tcPr>
          <w:p w14:paraId="581A3E20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:rsidRPr="005138E1" w14:paraId="18CE024F" w14:textId="77777777" w:rsidTr="0039663A">
        <w:trPr>
          <w:trHeight w:val="356"/>
        </w:trPr>
        <w:tc>
          <w:tcPr>
            <w:tcW w:w="2410" w:type="dxa"/>
            <w:vMerge w:val="restart"/>
          </w:tcPr>
          <w:p w14:paraId="61DB728F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Invoicing Address:</w:t>
            </w: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ab/>
            </w: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AC6BEE7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60" w:type="dxa"/>
            <w:vMerge w:val="restart"/>
            <w:tcBorders>
              <w:top w:val="dotted" w:sz="4" w:space="0" w:color="auto"/>
            </w:tcBorders>
            <w:vAlign w:val="bottom"/>
          </w:tcPr>
          <w:p w14:paraId="7596846C" w14:textId="77777777" w:rsidR="00B2051E" w:rsidRPr="005138E1" w:rsidRDefault="00B2051E" w:rsidP="0039663A">
            <w:pPr>
              <w:rPr>
                <w:rFonts w:ascii="Trebuchet MS" w:hAnsi="Trebuchet MS"/>
                <w:color w:val="404040"/>
                <w:sz w:val="16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16"/>
                <w:lang w:val="en-ZA"/>
              </w:rPr>
              <w:t>Postal</w:t>
            </w:r>
          </w:p>
          <w:p w14:paraId="2A6321A4" w14:textId="77777777" w:rsidR="00B2051E" w:rsidRPr="005138E1" w:rsidRDefault="00B2051E" w:rsidP="0039663A">
            <w:pPr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16"/>
                <w:lang w:val="en-ZA"/>
              </w:rPr>
              <w:t>Code</w:t>
            </w:r>
          </w:p>
        </w:tc>
        <w:tc>
          <w:tcPr>
            <w:tcW w:w="820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E548A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:rsidRPr="005138E1" w14:paraId="059E2F99" w14:textId="77777777" w:rsidTr="0039663A">
        <w:trPr>
          <w:trHeight w:val="322"/>
        </w:trPr>
        <w:tc>
          <w:tcPr>
            <w:tcW w:w="2410" w:type="dxa"/>
            <w:vMerge/>
          </w:tcPr>
          <w:p w14:paraId="323B51D0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8BE6C7C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60" w:type="dxa"/>
            <w:vMerge/>
            <w:vAlign w:val="bottom"/>
          </w:tcPr>
          <w:p w14:paraId="2C54954F" w14:textId="77777777" w:rsidR="00B2051E" w:rsidRPr="005138E1" w:rsidRDefault="00B2051E" w:rsidP="0039663A">
            <w:pPr>
              <w:rPr>
                <w:rFonts w:ascii="Trebuchet MS" w:hAnsi="Trebuchet MS"/>
                <w:color w:val="404040"/>
                <w:sz w:val="16"/>
                <w:lang w:val="en-ZA"/>
              </w:rPr>
            </w:pPr>
          </w:p>
        </w:tc>
        <w:tc>
          <w:tcPr>
            <w:tcW w:w="820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43F0BD62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:rsidRPr="005138E1" w14:paraId="6B7B981A" w14:textId="77777777" w:rsidTr="0039663A">
        <w:tc>
          <w:tcPr>
            <w:tcW w:w="2410" w:type="dxa"/>
          </w:tcPr>
          <w:p w14:paraId="2094AFA4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217" w:type="dxa"/>
            <w:gridSpan w:val="6"/>
            <w:tcBorders>
              <w:bottom w:val="dotted" w:sz="4" w:space="0" w:color="auto"/>
            </w:tcBorders>
          </w:tcPr>
          <w:p w14:paraId="0322DCC1" w14:textId="77777777" w:rsidR="00B2051E" w:rsidRPr="005138E1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C85459" w:rsidRPr="005138E1" w14:paraId="6E64312E" w14:textId="77777777" w:rsidTr="00C85459">
        <w:trPr>
          <w:trHeight w:val="620"/>
        </w:trPr>
        <w:tc>
          <w:tcPr>
            <w:tcW w:w="2410" w:type="dxa"/>
          </w:tcPr>
          <w:p w14:paraId="7F86FBEE" w14:textId="77777777" w:rsidR="00C85459" w:rsidRPr="005138E1" w:rsidRDefault="00C85459" w:rsidP="00C85459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Purchase Order No. if required:</w:t>
            </w:r>
          </w:p>
        </w:tc>
        <w:tc>
          <w:tcPr>
            <w:tcW w:w="2594" w:type="dxa"/>
            <w:tcBorders>
              <w:top w:val="dotted" w:sz="4" w:space="0" w:color="auto"/>
              <w:bottom w:val="dotted" w:sz="4" w:space="0" w:color="auto"/>
            </w:tcBorders>
          </w:tcPr>
          <w:p w14:paraId="787BCC2C" w14:textId="77777777" w:rsidR="00C85459" w:rsidRPr="005138E1" w:rsidRDefault="00C85459" w:rsidP="00C85459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2650" w:type="dxa"/>
            <w:gridSpan w:val="2"/>
            <w:tcBorders>
              <w:top w:val="dotted" w:sz="4" w:space="0" w:color="auto"/>
            </w:tcBorders>
          </w:tcPr>
          <w:p w14:paraId="4054B7C9" w14:textId="44E5E629" w:rsidR="00C85459" w:rsidRPr="005138E1" w:rsidRDefault="00C85459" w:rsidP="00C85459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197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D1B60FB" w14:textId="77777777" w:rsidR="00C85459" w:rsidRPr="005138E1" w:rsidRDefault="00C85459" w:rsidP="00C85459">
            <w:pPr>
              <w:spacing w:before="60" w:after="60"/>
              <w:ind w:firstLine="72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</w:tbl>
    <w:p w14:paraId="196F6BE1" w14:textId="77777777" w:rsidR="00B2051E" w:rsidRPr="005138E1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p w14:paraId="628A4830" w14:textId="77777777" w:rsidR="00B2051E" w:rsidRPr="00C21257" w:rsidRDefault="00B2051E" w:rsidP="00B2051E">
      <w:pPr>
        <w:ind w:right="-1"/>
        <w:rPr>
          <w:rFonts w:ascii="Trebuchet MS" w:hAnsi="Trebuchet MS"/>
          <w:b/>
          <w:i/>
          <w:color w:val="404040"/>
          <w:sz w:val="20"/>
          <w:u w:val="single"/>
          <w:lang w:val="en-ZA"/>
        </w:rPr>
      </w:pPr>
      <w:r>
        <w:rPr>
          <w:rFonts w:ascii="Trebuchet MS" w:hAnsi="Trebuchet MS"/>
          <w:b/>
          <w:i/>
          <w:color w:val="404040"/>
          <w:sz w:val="20"/>
          <w:u w:val="single"/>
          <w:lang w:val="en-ZA"/>
        </w:rPr>
        <w:t>Payment</w:t>
      </w:r>
    </w:p>
    <w:p w14:paraId="6E005524" w14:textId="77777777" w:rsidR="00B2051E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  <w:r>
        <w:rPr>
          <w:rFonts w:ascii="Trebuchet MS" w:hAnsi="Trebuchet MS"/>
          <w:color w:val="404040"/>
          <w:sz w:val="20"/>
          <w:lang w:val="en-ZA"/>
        </w:rPr>
        <w:t>Payment can be made either by direct account transfer or PayPal</w:t>
      </w:r>
      <w:r w:rsidRPr="00C21257">
        <w:rPr>
          <w:rFonts w:ascii="Trebuchet MS" w:hAnsi="Trebuchet MS"/>
          <w:color w:val="404040"/>
          <w:sz w:val="20"/>
          <w:lang w:val="en-ZA"/>
        </w:rPr>
        <w:t xml:space="preserve">. </w:t>
      </w:r>
    </w:p>
    <w:p w14:paraId="1DCF4203" w14:textId="23225CDA" w:rsidR="00B2051E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  <w:r w:rsidRPr="00B643C5">
        <w:rPr>
          <w:rFonts w:ascii="Trebuchet MS" w:hAnsi="Trebuchet MS"/>
          <w:color w:val="404040"/>
          <w:sz w:val="20"/>
          <w:lang w:val="en-ZA"/>
        </w:rPr>
        <w:t xml:space="preserve">Please ensure you place your reference number </w:t>
      </w:r>
      <w:r w:rsidRPr="003E3104">
        <w:rPr>
          <w:rFonts w:ascii="Trebuchet MS" w:hAnsi="Trebuchet MS"/>
          <w:b/>
          <w:i/>
          <w:color w:val="404040"/>
          <w:sz w:val="20"/>
          <w:lang w:val="en-ZA"/>
        </w:rPr>
        <w:t>OR</w:t>
      </w:r>
      <w:r w:rsidRPr="00B643C5">
        <w:rPr>
          <w:rFonts w:ascii="Trebuchet MS" w:hAnsi="Trebuchet MS"/>
          <w:color w:val="404040"/>
          <w:sz w:val="20"/>
          <w:lang w:val="en-ZA"/>
        </w:rPr>
        <w:t xml:space="preserve"> your Name and </w:t>
      </w:r>
      <w:r w:rsidR="00567AE5">
        <w:rPr>
          <w:rFonts w:ascii="Trebuchet MS" w:hAnsi="Trebuchet MS"/>
          <w:color w:val="404040"/>
          <w:sz w:val="20"/>
          <w:lang w:val="en-ZA"/>
        </w:rPr>
        <w:t>C</w:t>
      </w:r>
      <w:r w:rsidRPr="00B643C5">
        <w:rPr>
          <w:rFonts w:ascii="Trebuchet MS" w:hAnsi="Trebuchet MS"/>
          <w:color w:val="404040"/>
          <w:sz w:val="20"/>
          <w:lang w:val="en-ZA"/>
        </w:rPr>
        <w:t xml:space="preserve">ourse </w:t>
      </w:r>
      <w:r>
        <w:rPr>
          <w:rFonts w:ascii="Trebuchet MS" w:hAnsi="Trebuchet MS"/>
          <w:color w:val="404040"/>
          <w:sz w:val="20"/>
          <w:lang w:val="en-ZA"/>
        </w:rPr>
        <w:t>on the payment.</w:t>
      </w:r>
    </w:p>
    <w:p w14:paraId="7850ECC3" w14:textId="13EF730D" w:rsidR="00C85459" w:rsidRDefault="00C85459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p w14:paraId="641D834D" w14:textId="268BD7E6" w:rsidR="00C85459" w:rsidRDefault="00C85459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  <w:r>
        <w:rPr>
          <w:rFonts w:ascii="Trebuchet MS" w:hAnsi="Trebuchet MS"/>
          <w:color w:val="404040"/>
          <w:sz w:val="20"/>
          <w:lang w:val="en-ZA"/>
        </w:rPr>
        <w:t xml:space="preserve">Please tick your method of payment. </w:t>
      </w:r>
    </w:p>
    <w:p w14:paraId="3878CAC3" w14:textId="1C8F2951" w:rsidR="00FE4FF4" w:rsidRDefault="00FE4FF4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</w:tblGrid>
      <w:tr w:rsidR="00FE4FF4" w14:paraId="43F8AD32" w14:textId="77777777" w:rsidTr="00407482">
        <w:trPr>
          <w:trHeight w:val="442"/>
        </w:trPr>
        <w:tc>
          <w:tcPr>
            <w:tcW w:w="675" w:type="dxa"/>
            <w:shd w:val="clear" w:color="auto" w:fill="auto"/>
            <w:vAlign w:val="bottom"/>
          </w:tcPr>
          <w:p w14:paraId="37FDC322" w14:textId="7CE170F0" w:rsidR="00FE4FF4" w:rsidRPr="005138E1" w:rsidRDefault="0039663A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407482">
              <w:rPr>
                <w:rFonts w:ascii="Menlo Regular" w:eastAsia="MS Gothic" w:hAnsi="Menlo Regular" w:cs="Menlo Regular"/>
                <w:color w:val="000000"/>
                <w:sz w:val="44"/>
              </w:rPr>
              <w:t>☐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1D33C107" w14:textId="3CB830AC" w:rsidR="00FE4FF4" w:rsidRPr="00C85459" w:rsidRDefault="00FE4FF4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  <w:r w:rsidRPr="00C85459">
              <w:rPr>
                <w:rFonts w:ascii="Trebuchet MS" w:hAnsi="Trebuchet MS"/>
                <w:b/>
                <w:color w:val="404040"/>
                <w:sz w:val="20"/>
                <w:lang w:val="en-ZA"/>
              </w:rPr>
              <w:t>Direct account transfer</w:t>
            </w:r>
            <w:r w:rsidRPr="00C85459">
              <w:rPr>
                <w:rFonts w:ascii="Trebuchet MS" w:hAnsi="Trebuchet MS"/>
                <w:color w:val="404040"/>
                <w:sz w:val="20"/>
                <w:lang w:val="en-ZA"/>
              </w:rPr>
              <w:t xml:space="preserve"> (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bank transfer fees to be borne by the applicant, in particular for international bank transfers)</w:t>
            </w:r>
          </w:p>
        </w:tc>
      </w:tr>
      <w:tr w:rsidR="00FE4FF4" w14:paraId="51A86C48" w14:textId="77777777" w:rsidTr="00407482">
        <w:trPr>
          <w:trHeight w:val="538"/>
        </w:trPr>
        <w:tc>
          <w:tcPr>
            <w:tcW w:w="675" w:type="dxa"/>
            <w:shd w:val="clear" w:color="auto" w:fill="auto"/>
            <w:vAlign w:val="bottom"/>
          </w:tcPr>
          <w:p w14:paraId="36192CCF" w14:textId="766958EB" w:rsidR="00FE4FF4" w:rsidRDefault="0039663A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D21A09">
              <w:rPr>
                <w:rFonts w:ascii="Menlo Regular" w:eastAsia="MS Gothic" w:hAnsi="Menlo Regular" w:cs="Menlo Regular"/>
                <w:color w:val="000000"/>
                <w:sz w:val="44"/>
              </w:rPr>
              <w:t>☐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5E2199C8" w14:textId="4BF65247" w:rsidR="00FE4FF4" w:rsidRPr="00C85459" w:rsidRDefault="00FE4FF4" w:rsidP="008B0D5A">
            <w:pPr>
              <w:ind w:right="-1"/>
              <w:outlineLvl w:val="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C85459">
              <w:rPr>
                <w:rFonts w:ascii="Trebuchet MS" w:hAnsi="Trebuchet MS"/>
                <w:b/>
                <w:color w:val="404040"/>
                <w:sz w:val="20"/>
                <w:lang w:val="en-ZA"/>
              </w:rPr>
              <w:t>PayPal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 </w:t>
            </w:r>
            <w:r w:rsidR="00CC344A">
              <w:rPr>
                <w:rFonts w:ascii="Trebuchet MS" w:hAnsi="Trebuchet MS"/>
                <w:color w:val="404040"/>
                <w:sz w:val="20"/>
                <w:lang w:val="en-ZA"/>
              </w:rPr>
              <w:t xml:space="preserve">– a 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payment request will be sent to you by email</w:t>
            </w:r>
            <w:r w:rsidR="008B0D5A">
              <w:rPr>
                <w:rFonts w:ascii="Trebuchet MS" w:hAnsi="Trebuchet MS"/>
                <w:color w:val="404040"/>
                <w:sz w:val="20"/>
                <w:lang w:val="en-ZA"/>
              </w:rPr>
              <w:t xml:space="preserve"> (</w:t>
            </w:r>
            <w:r w:rsidR="008B0D5A" w:rsidRPr="00407482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p</w:t>
            </w:r>
            <w:r w:rsidRPr="00407482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lease note: a 4% surcharge will be added for all PayPal payments</w:t>
            </w:r>
            <w:r w:rsidR="008B0D5A">
              <w:rPr>
                <w:rFonts w:ascii="Trebuchet MS" w:hAnsi="Trebuchet MS"/>
                <w:color w:val="404040"/>
                <w:sz w:val="20"/>
                <w:lang w:val="en-ZA"/>
              </w:rPr>
              <w:t>)</w:t>
            </w:r>
          </w:p>
        </w:tc>
      </w:tr>
    </w:tbl>
    <w:p w14:paraId="0357A5E6" w14:textId="77777777" w:rsidR="00FE4FF4" w:rsidRPr="005138E1" w:rsidRDefault="00FE4FF4" w:rsidP="00FE4FF4">
      <w:pPr>
        <w:spacing w:before="60" w:after="60"/>
        <w:rPr>
          <w:rFonts w:ascii="Trebuchet MS" w:hAnsi="Trebuchet MS"/>
          <w:color w:val="404040"/>
          <w:sz w:val="20"/>
          <w:lang w:val="en-ZA"/>
        </w:rPr>
      </w:pPr>
    </w:p>
    <w:p w14:paraId="0E860F62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r w:rsidRPr="005138E1">
        <w:rPr>
          <w:rFonts w:ascii="Trebuchet MS" w:hAnsi="Trebuchet MS"/>
          <w:b/>
          <w:color w:val="404040"/>
          <w:sz w:val="20"/>
          <w:lang w:val="en-ZA"/>
        </w:rPr>
        <w:t>Bank Details</w:t>
      </w:r>
      <w:r w:rsidRPr="005138E1">
        <w:rPr>
          <w:rFonts w:ascii="Trebuchet MS" w:hAnsi="Trebuchet MS"/>
          <w:i/>
          <w:color w:val="404040"/>
          <w:sz w:val="20"/>
          <w:lang w:val="en-ZA"/>
        </w:rPr>
        <w:t>:</w:t>
      </w:r>
    </w:p>
    <w:p w14:paraId="4808D33B" w14:textId="77777777" w:rsidR="00B2051E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ZA"/>
        </w:rPr>
      </w:pPr>
      <w:r w:rsidRPr="00BD01D0">
        <w:rPr>
          <w:rFonts w:ascii="Trebuchet MS" w:hAnsi="Trebuchet MS"/>
          <w:b/>
          <w:color w:val="404040"/>
          <w:sz w:val="20"/>
          <w:lang w:val="en-ZA"/>
        </w:rPr>
        <w:t xml:space="preserve">Name:  </w:t>
      </w:r>
      <w:r w:rsidRPr="00D06D7A">
        <w:rPr>
          <w:rFonts w:ascii="Trebuchet MS" w:hAnsi="Trebuchet MS"/>
          <w:b/>
          <w:color w:val="404040"/>
          <w:sz w:val="20"/>
          <w:lang w:val="en-ZA"/>
        </w:rPr>
        <w:t>Centre for Coaching SUI LLC</w:t>
      </w:r>
    </w:p>
    <w:p w14:paraId="159C53DB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  <w:r w:rsidRPr="00BD01D0">
        <w:rPr>
          <w:rFonts w:ascii="Trebuchet MS" w:hAnsi="Trebuchet MS"/>
          <w:b/>
          <w:color w:val="404040"/>
          <w:sz w:val="20"/>
          <w:lang w:val="en-GB"/>
        </w:rPr>
        <w:t xml:space="preserve">Bank:   </w:t>
      </w:r>
      <w:r w:rsidRPr="00D06D7A">
        <w:rPr>
          <w:rFonts w:ascii="Trebuchet MS" w:hAnsi="Trebuchet MS"/>
          <w:b/>
          <w:color w:val="404040"/>
          <w:sz w:val="20"/>
          <w:lang w:val="en-GB"/>
        </w:rPr>
        <w:t>CREDIT SUISSE SA</w:t>
      </w:r>
    </w:p>
    <w:p w14:paraId="2949AEBC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</w:rPr>
      </w:pPr>
      <w:r w:rsidRPr="00BD01D0">
        <w:rPr>
          <w:rFonts w:ascii="Trebuchet MS" w:hAnsi="Trebuchet MS"/>
          <w:b/>
          <w:bCs/>
          <w:color w:val="404040"/>
          <w:sz w:val="20"/>
        </w:rPr>
        <w:t>Branch:</w:t>
      </w:r>
      <w:r w:rsidRPr="00BD01D0">
        <w:rPr>
          <w:rFonts w:ascii="Trebuchet MS" w:hAnsi="Trebuchet MS"/>
          <w:b/>
          <w:color w:val="404040"/>
          <w:sz w:val="20"/>
        </w:rPr>
        <w:t> </w:t>
      </w:r>
      <w:r w:rsidRPr="00D06D7A">
        <w:rPr>
          <w:rFonts w:ascii="Trebuchet MS" w:hAnsi="Trebuchet MS"/>
          <w:color w:val="404040"/>
          <w:sz w:val="20"/>
          <w:lang w:val="en-GB"/>
        </w:rPr>
        <w:t>Lausanne - 1000</w:t>
      </w:r>
    </w:p>
    <w:p w14:paraId="0AC1224A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  <w:r w:rsidRPr="00BD01D0">
        <w:rPr>
          <w:rFonts w:ascii="Trebuchet MS" w:hAnsi="Trebuchet MS"/>
          <w:b/>
          <w:bCs/>
          <w:color w:val="404040"/>
          <w:sz w:val="20"/>
        </w:rPr>
        <w:t>BIC (Bank Identifier Code)</w:t>
      </w:r>
      <w:r w:rsidRPr="00BD01D0">
        <w:rPr>
          <w:rFonts w:ascii="Trebuchet MS" w:hAnsi="Trebuchet MS"/>
          <w:b/>
          <w:color w:val="404040"/>
          <w:sz w:val="20"/>
        </w:rPr>
        <w:t>: </w:t>
      </w:r>
      <w:r w:rsidRPr="00BD01D0">
        <w:rPr>
          <w:rFonts w:ascii="Trebuchet MS" w:hAnsi="Trebuchet MS"/>
          <w:b/>
          <w:i/>
          <w:iCs/>
          <w:color w:val="404040"/>
          <w:sz w:val="20"/>
        </w:rPr>
        <w:t> </w:t>
      </w:r>
      <w:r w:rsidRPr="00D06D7A">
        <w:rPr>
          <w:rFonts w:ascii="Trebuchet MS" w:hAnsi="Trebuchet MS"/>
          <w:i/>
          <w:iCs/>
          <w:color w:val="404040"/>
          <w:sz w:val="20"/>
        </w:rPr>
        <w:t>CRESCHZZ80A</w:t>
      </w:r>
    </w:p>
    <w:p w14:paraId="2E4D2901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GB"/>
        </w:rPr>
      </w:pPr>
      <w:r w:rsidRPr="00BD01D0">
        <w:rPr>
          <w:rFonts w:ascii="Trebuchet MS" w:hAnsi="Trebuchet MS"/>
          <w:b/>
          <w:color w:val="404040"/>
          <w:sz w:val="20"/>
          <w:lang w:val="en-ZA"/>
        </w:rPr>
        <w:t xml:space="preserve">Account number: </w:t>
      </w:r>
      <w:r w:rsidRPr="00BD01D0">
        <w:rPr>
          <w:rFonts w:ascii="Trebuchet MS" w:hAnsi="Trebuchet MS"/>
          <w:b/>
          <w:color w:val="404040"/>
          <w:sz w:val="20"/>
          <w:lang w:val="en-GB"/>
        </w:rPr>
        <w:t xml:space="preserve"> </w:t>
      </w:r>
      <w:bookmarkStart w:id="1" w:name="POLITESSE"/>
      <w:bookmarkStart w:id="2" w:name="DEBUT"/>
      <w:bookmarkStart w:id="3" w:name="IBAN"/>
      <w:bookmarkStart w:id="4" w:name="IBAN2"/>
      <w:bookmarkStart w:id="5" w:name="Banque_Swift"/>
      <w:bookmarkEnd w:id="1"/>
      <w:bookmarkEnd w:id="2"/>
      <w:bookmarkEnd w:id="3"/>
      <w:bookmarkEnd w:id="4"/>
      <w:bookmarkEnd w:id="5"/>
      <w:r w:rsidRPr="00D06D7A">
        <w:rPr>
          <w:rFonts w:ascii="Trebuchet MS" w:hAnsi="Trebuchet MS"/>
          <w:color w:val="404040"/>
          <w:sz w:val="20"/>
          <w:lang w:val="en-GB"/>
        </w:rPr>
        <w:t>0425-1122835-71</w:t>
      </w:r>
    </w:p>
    <w:p w14:paraId="612AE713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  <w:proofErr w:type="spellStart"/>
      <w:r w:rsidRPr="00BD01D0">
        <w:rPr>
          <w:rFonts w:ascii="Trebuchet MS" w:hAnsi="Trebuchet MS"/>
          <w:b/>
          <w:color w:val="404040"/>
          <w:sz w:val="20"/>
          <w:lang w:val="en-GB"/>
        </w:rPr>
        <w:t>IBAN</w:t>
      </w:r>
      <w:proofErr w:type="spellEnd"/>
      <w:r w:rsidRPr="00BD01D0">
        <w:rPr>
          <w:rFonts w:ascii="Trebuchet MS" w:hAnsi="Trebuchet MS"/>
          <w:b/>
          <w:color w:val="404040"/>
          <w:sz w:val="20"/>
          <w:lang w:val="en-GB"/>
        </w:rPr>
        <w:t xml:space="preserve">: </w:t>
      </w:r>
      <w:r w:rsidRPr="00D06D7A">
        <w:rPr>
          <w:rFonts w:ascii="Trebuchet MS" w:hAnsi="Trebuchet MS"/>
          <w:color w:val="404040"/>
          <w:sz w:val="20"/>
          <w:lang w:val="en-GB"/>
        </w:rPr>
        <w:t>CH15 0483 5112 2835 7100 0</w:t>
      </w:r>
    </w:p>
    <w:p w14:paraId="45EFAA54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</w:p>
    <w:p w14:paraId="6B642AAF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b/>
          <w:i/>
          <w:color w:val="404040"/>
          <w:u w:val="single"/>
          <w:lang w:val="en-ZA"/>
        </w:rPr>
      </w:pPr>
    </w:p>
    <w:p w14:paraId="7CC6625F" w14:textId="77777777" w:rsidR="00B2051E" w:rsidRPr="005138E1" w:rsidRDefault="00B2051E" w:rsidP="00B2051E">
      <w:pPr>
        <w:ind w:right="-1"/>
        <w:rPr>
          <w:rFonts w:ascii="Trebuchet MS" w:hAnsi="Trebuchet MS"/>
          <w:b/>
          <w:i/>
          <w:color w:val="404040"/>
          <w:sz w:val="20"/>
          <w:u w:val="single"/>
          <w:lang w:val="en-ZA"/>
        </w:rPr>
      </w:pPr>
      <w:r w:rsidRPr="005138E1">
        <w:rPr>
          <w:rFonts w:ascii="Trebuchet MS" w:hAnsi="Trebuchet MS"/>
          <w:b/>
          <w:i/>
          <w:color w:val="404040"/>
          <w:sz w:val="20"/>
          <w:u w:val="single"/>
          <w:lang w:val="en-ZA"/>
        </w:rPr>
        <w:t>Cancellation Policy:</w:t>
      </w:r>
    </w:p>
    <w:p w14:paraId="61B8DECE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0C486E43" w14:textId="7E58A292" w:rsidR="00B2051E" w:rsidRPr="005138E1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r w:rsidRPr="005138E1">
        <w:rPr>
          <w:rFonts w:ascii="Trebuchet MS" w:hAnsi="Trebuchet MS"/>
          <w:b/>
          <w:i/>
          <w:color w:val="404040"/>
          <w:sz w:val="20"/>
          <w:lang w:val="en-ZA"/>
        </w:rPr>
        <w:t>Cancellations mu</w:t>
      </w:r>
      <w:r>
        <w:rPr>
          <w:rFonts w:ascii="Trebuchet MS" w:hAnsi="Trebuchet MS"/>
          <w:b/>
          <w:i/>
          <w:color w:val="404040"/>
          <w:sz w:val="20"/>
          <w:lang w:val="en-ZA"/>
        </w:rPr>
        <w:t xml:space="preserve">st be made in writing via </w:t>
      </w:r>
      <w:r w:rsidR="00567AE5">
        <w:rPr>
          <w:rFonts w:ascii="Trebuchet MS" w:hAnsi="Trebuchet MS"/>
          <w:b/>
          <w:i/>
          <w:color w:val="404040"/>
          <w:sz w:val="20"/>
          <w:lang w:val="en-ZA"/>
        </w:rPr>
        <w:t>e</w:t>
      </w:r>
      <w:r>
        <w:rPr>
          <w:rFonts w:ascii="Trebuchet MS" w:hAnsi="Trebuchet MS"/>
          <w:b/>
          <w:i/>
          <w:color w:val="404040"/>
          <w:sz w:val="20"/>
          <w:lang w:val="en-ZA"/>
        </w:rPr>
        <w:t>mail</w:t>
      </w:r>
      <w:r w:rsidR="00567AE5">
        <w:rPr>
          <w:rFonts w:ascii="Trebuchet MS" w:hAnsi="Trebuchet MS"/>
          <w:b/>
          <w:i/>
          <w:color w:val="404040"/>
          <w:sz w:val="20"/>
          <w:lang w:val="en-ZA"/>
        </w:rPr>
        <w:t xml:space="preserve">. </w:t>
      </w:r>
      <w:r w:rsidR="00567AE5">
        <w:rPr>
          <w:rFonts w:ascii="Trebuchet MS" w:hAnsi="Trebuchet MS"/>
          <w:color w:val="404040"/>
          <w:sz w:val="20"/>
          <w:lang w:val="en-ZA"/>
        </w:rPr>
        <w:t>S</w:t>
      </w:r>
      <w:r w:rsidRPr="007852C3">
        <w:rPr>
          <w:rFonts w:ascii="Trebuchet MS" w:hAnsi="Trebuchet MS"/>
          <w:color w:val="404040"/>
          <w:sz w:val="20"/>
          <w:lang w:val="en-ZA"/>
        </w:rPr>
        <w:t xml:space="preserve">hould you cancel less than </w:t>
      </w:r>
      <w:r>
        <w:rPr>
          <w:rFonts w:ascii="Trebuchet MS" w:hAnsi="Trebuchet MS"/>
          <w:color w:val="404040"/>
          <w:sz w:val="20"/>
          <w:lang w:val="en-ZA"/>
        </w:rPr>
        <w:t>3</w:t>
      </w:r>
      <w:r w:rsidRPr="007852C3">
        <w:rPr>
          <w:rFonts w:ascii="Trebuchet MS" w:hAnsi="Trebuchet MS"/>
          <w:color w:val="404040"/>
          <w:sz w:val="20"/>
          <w:lang w:val="en-ZA"/>
        </w:rPr>
        <w:t xml:space="preserve"> days</w:t>
      </w:r>
      <w:r>
        <w:rPr>
          <w:rFonts w:ascii="Trebuchet MS" w:hAnsi="Trebuchet MS"/>
          <w:b/>
          <w:i/>
          <w:color w:val="404040"/>
          <w:sz w:val="20"/>
          <w:lang w:val="en-ZA"/>
        </w:rPr>
        <w:t xml:space="preserve"> </w:t>
      </w:r>
      <w:r w:rsidRPr="005138E1">
        <w:rPr>
          <w:rFonts w:ascii="Trebuchet MS" w:hAnsi="Trebuchet MS"/>
          <w:color w:val="404040"/>
          <w:sz w:val="20"/>
          <w:lang w:val="en-ZA"/>
        </w:rPr>
        <w:t xml:space="preserve">before the course start date </w:t>
      </w:r>
      <w:r>
        <w:rPr>
          <w:rFonts w:ascii="Trebuchet MS" w:hAnsi="Trebuchet MS"/>
          <w:color w:val="404040"/>
          <w:sz w:val="20"/>
          <w:lang w:val="en-ZA"/>
        </w:rPr>
        <w:t>you are liable to pay 5</w:t>
      </w:r>
      <w:r w:rsidRPr="005138E1">
        <w:rPr>
          <w:rFonts w:ascii="Trebuchet MS" w:hAnsi="Trebuchet MS"/>
          <w:color w:val="404040"/>
          <w:sz w:val="20"/>
          <w:lang w:val="en-ZA"/>
        </w:rPr>
        <w:t>0% of the full fees.</w:t>
      </w:r>
      <w:r>
        <w:rPr>
          <w:rFonts w:ascii="Trebuchet MS" w:hAnsi="Trebuchet MS"/>
          <w:color w:val="404040"/>
          <w:sz w:val="20"/>
          <w:lang w:val="en-ZA"/>
        </w:rPr>
        <w:t xml:space="preserve"> </w:t>
      </w:r>
    </w:p>
    <w:p w14:paraId="70266727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i/>
          <w:color w:val="404040"/>
          <w:sz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396"/>
        <w:gridCol w:w="1006"/>
        <w:gridCol w:w="567"/>
        <w:gridCol w:w="992"/>
        <w:gridCol w:w="1701"/>
        <w:gridCol w:w="426"/>
        <w:gridCol w:w="709"/>
      </w:tblGrid>
      <w:tr w:rsidR="00B2051E" w14:paraId="5DB30A3D" w14:textId="77777777" w:rsidTr="0039663A">
        <w:trPr>
          <w:trHeight w:val="442"/>
        </w:trPr>
        <w:tc>
          <w:tcPr>
            <w:tcW w:w="1384" w:type="dxa"/>
            <w:vAlign w:val="bottom"/>
          </w:tcPr>
          <w:p w14:paraId="0C5031B1" w14:textId="77777777" w:rsidR="00B2051E" w:rsidRPr="005138E1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Full Name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bottom"/>
          </w:tcPr>
          <w:p w14:paraId="7B8F03C7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567" w:type="dxa"/>
            <w:vAlign w:val="bottom"/>
          </w:tcPr>
          <w:p w14:paraId="3890D723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279A3EA5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701" w:type="dxa"/>
            <w:vAlign w:val="bottom"/>
          </w:tcPr>
          <w:p w14:paraId="63620D1E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439E152F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vAlign w:val="bottom"/>
          </w:tcPr>
          <w:p w14:paraId="229F8B63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</w:tr>
      <w:tr w:rsidR="00B2051E" w14:paraId="72C2B742" w14:textId="77777777" w:rsidTr="0039663A">
        <w:trPr>
          <w:trHeight w:val="538"/>
        </w:trPr>
        <w:tc>
          <w:tcPr>
            <w:tcW w:w="1384" w:type="dxa"/>
            <w:vAlign w:val="bottom"/>
          </w:tcPr>
          <w:p w14:paraId="389CA59F" w14:textId="77777777" w:rsidR="00B2051E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Signed at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8A87F8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1006" w:type="dxa"/>
            <w:vAlign w:val="bottom"/>
          </w:tcPr>
          <w:p w14:paraId="198F32AD" w14:textId="77777777" w:rsidR="00B2051E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On</w:t>
            </w: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 xml:space="preserve"> the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bottom"/>
          </w:tcPr>
          <w:p w14:paraId="2597DACF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4DB2075F" w14:textId="77777777" w:rsidR="00B2051E" w:rsidRPr="005138E1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Day of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14:paraId="41D1AEFD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2432F3D5" w14:textId="77777777" w:rsidR="00B2051E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20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bottom"/>
          </w:tcPr>
          <w:p w14:paraId="51C0F6A3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</w:tr>
      <w:tr w:rsidR="00B2051E" w14:paraId="08259376" w14:textId="77777777" w:rsidTr="0039663A">
        <w:trPr>
          <w:trHeight w:val="732"/>
        </w:trPr>
        <w:tc>
          <w:tcPr>
            <w:tcW w:w="3780" w:type="dxa"/>
            <w:gridSpan w:val="2"/>
            <w:tcBorders>
              <w:bottom w:val="dotted" w:sz="4" w:space="0" w:color="auto"/>
            </w:tcBorders>
            <w:vAlign w:val="bottom"/>
          </w:tcPr>
          <w:p w14:paraId="0E2F4263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  <w:p w14:paraId="32FD5C55" w14:textId="77777777" w:rsidR="00CC344A" w:rsidRDefault="00CC344A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006" w:type="dxa"/>
            <w:vAlign w:val="bottom"/>
          </w:tcPr>
          <w:p w14:paraId="3CCBFE5F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14:paraId="78EA6603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535889AF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06A6DD83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4A8CA363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bottom"/>
          </w:tcPr>
          <w:p w14:paraId="1064DAAB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</w:tr>
      <w:tr w:rsidR="00B2051E" w14:paraId="4C6A9E54" w14:textId="77777777" w:rsidTr="0039663A">
        <w:trPr>
          <w:trHeight w:val="288"/>
        </w:trPr>
        <w:tc>
          <w:tcPr>
            <w:tcW w:w="3780" w:type="dxa"/>
            <w:gridSpan w:val="2"/>
            <w:tcBorders>
              <w:top w:val="dotted" w:sz="4" w:space="0" w:color="auto"/>
            </w:tcBorders>
          </w:tcPr>
          <w:p w14:paraId="2496D855" w14:textId="3AC5F9DB" w:rsidR="00B2051E" w:rsidRDefault="00B2051E" w:rsidP="008B0D5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Signature</w:t>
            </w: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 xml:space="preserve"> </w:t>
            </w:r>
          </w:p>
        </w:tc>
        <w:tc>
          <w:tcPr>
            <w:tcW w:w="1006" w:type="dxa"/>
            <w:vAlign w:val="bottom"/>
          </w:tcPr>
          <w:p w14:paraId="49F5ECC6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567" w:type="dxa"/>
            <w:vAlign w:val="bottom"/>
          </w:tcPr>
          <w:p w14:paraId="7A895519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019292E0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701" w:type="dxa"/>
          </w:tcPr>
          <w:p w14:paraId="6F195957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3A8540C3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vAlign w:val="bottom"/>
          </w:tcPr>
          <w:p w14:paraId="25125C46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</w:tr>
    </w:tbl>
    <w:p w14:paraId="5240144F" w14:textId="77777777" w:rsidR="00C85459" w:rsidRDefault="00C85459" w:rsidP="00C85459">
      <w:pPr>
        <w:ind w:right="-1"/>
        <w:outlineLvl w:val="0"/>
        <w:rPr>
          <w:rFonts w:ascii="Trebuchet MS" w:hAnsi="Trebuchet MS"/>
          <w:sz w:val="20"/>
          <w:szCs w:val="24"/>
          <w:lang w:val="en-ZA"/>
        </w:rPr>
      </w:pPr>
    </w:p>
    <w:p w14:paraId="6F0F25E3" w14:textId="2AAC5B70" w:rsidR="00E04FA4" w:rsidRPr="00567AE5" w:rsidRDefault="00775B7D" w:rsidP="00C85459">
      <w:pPr>
        <w:ind w:right="-1"/>
        <w:outlineLvl w:val="0"/>
        <w:rPr>
          <w:rFonts w:ascii="Trebuchet MS" w:hAnsi="Trebuchet MS"/>
          <w:sz w:val="20"/>
          <w:szCs w:val="24"/>
          <w:lang w:val="en-GB"/>
        </w:rPr>
      </w:pPr>
      <w:r>
        <w:rPr>
          <w:rFonts w:ascii="Trebuchet MS" w:hAnsi="Trebuchet MS"/>
          <w:color w:val="404040" w:themeColor="text1" w:themeTint="BF"/>
          <w:sz w:val="20"/>
          <w:szCs w:val="24"/>
          <w:lang w:val="en-ZA"/>
        </w:rPr>
        <w:t>Registration form</w:t>
      </w:r>
      <w:r w:rsidR="00B2051E" w:rsidRPr="00407482">
        <w:rPr>
          <w:rFonts w:ascii="Trebuchet MS" w:hAnsi="Trebuchet MS"/>
          <w:color w:val="404040" w:themeColor="text1" w:themeTint="BF"/>
          <w:sz w:val="20"/>
          <w:szCs w:val="24"/>
          <w:lang w:val="en-ZA"/>
        </w:rPr>
        <w:t xml:space="preserve"> to be submitted to:    </w:t>
      </w:r>
      <w:hyperlink r:id="rId8" w:history="1">
        <w:r w:rsidR="00B2051E" w:rsidRPr="00F025C3">
          <w:rPr>
            <w:rStyle w:val="Hyperlink"/>
            <w:rFonts w:ascii="Trebuchet MS" w:hAnsi="Trebuchet MS"/>
            <w:sz w:val="20"/>
            <w:szCs w:val="24"/>
            <w:lang w:val="en-ZA"/>
          </w:rPr>
          <w:t>info@centreforcoaching.ch</w:t>
        </w:r>
      </w:hyperlink>
      <w:r w:rsidR="00B2051E" w:rsidRPr="00B9507B">
        <w:rPr>
          <w:rFonts w:ascii="Trebuchet MS" w:hAnsi="Trebuchet MS"/>
          <w:sz w:val="20"/>
          <w:szCs w:val="24"/>
          <w:lang w:val="en-ZA"/>
        </w:rPr>
        <w:t xml:space="preserve"> </w:t>
      </w:r>
    </w:p>
    <w:sectPr w:rsidR="00E04FA4" w:rsidRPr="00567AE5" w:rsidSect="008C58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720" w:bottom="576" w:left="720" w:header="284" w:footer="6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763F" w14:textId="77777777" w:rsidR="00AD0063" w:rsidRDefault="00AD0063" w:rsidP="005138E1">
      <w:r>
        <w:separator/>
      </w:r>
    </w:p>
  </w:endnote>
  <w:endnote w:type="continuationSeparator" w:id="0">
    <w:p w14:paraId="28F4A0E0" w14:textId="77777777" w:rsidR="00AD0063" w:rsidRDefault="00AD0063" w:rsidP="0051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7E796" w14:textId="77777777" w:rsidR="0099315E" w:rsidRDefault="00993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color w:val="7F7F7F" w:themeColor="text1" w:themeTint="80"/>
        <w:sz w:val="22"/>
        <w:szCs w:val="22"/>
      </w:rPr>
      <w:id w:val="161740977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color w:val="7F7F7F" w:themeColor="text1" w:themeTint="80"/>
            <w:sz w:val="22"/>
            <w:szCs w:val="22"/>
          </w:rPr>
          <w:id w:val="384221043"/>
          <w:docPartObj>
            <w:docPartGallery w:val="Page Numbers (Top of Page)"/>
            <w:docPartUnique/>
          </w:docPartObj>
        </w:sdtPr>
        <w:sdtEndPr/>
        <w:sdtContent>
          <w:p w14:paraId="07EDA4BF" w14:textId="77777777" w:rsidR="00CC344A" w:rsidRDefault="00CC344A">
            <w:pPr>
              <w:pStyle w:val="Footer"/>
              <w:jc w:val="right"/>
              <w:rPr>
                <w:rFonts w:ascii="Trebuchet MS" w:hAnsi="Trebuchet MS"/>
                <w:color w:val="7F7F7F" w:themeColor="text1" w:themeTint="80"/>
                <w:sz w:val="22"/>
                <w:szCs w:val="22"/>
              </w:rPr>
            </w:pPr>
          </w:p>
          <w:p w14:paraId="42D5F34D" w14:textId="561B0EFB" w:rsidR="00CC344A" w:rsidRPr="008C589B" w:rsidRDefault="00CC344A" w:rsidP="008C589B">
            <w:pPr>
              <w:pStyle w:val="Footer"/>
              <w:jc w:val="right"/>
              <w:rPr>
                <w:rFonts w:ascii="Trebuchet MS" w:hAnsi="Trebuchet MS"/>
                <w:color w:val="7F7F7F" w:themeColor="text1" w:themeTint="80"/>
                <w:sz w:val="22"/>
                <w:szCs w:val="22"/>
              </w:rPr>
            </w:pPr>
            <w:r w:rsidRPr="008C589B">
              <w:rPr>
                <w:rFonts w:ascii="Trebuchet MS" w:hAnsi="Trebuchet MS"/>
                <w:color w:val="7F7F7F" w:themeColor="text1" w:themeTint="80"/>
                <w:sz w:val="22"/>
                <w:szCs w:val="22"/>
              </w:rPr>
              <w:t xml:space="preserve">Page 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begin"/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instrText xml:space="preserve"> PAGE </w:instrTex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separate"/>
            </w:r>
            <w:r w:rsidR="003C54FB">
              <w:rPr>
                <w:rFonts w:ascii="Trebuchet MS" w:hAnsi="Trebuchet MS"/>
                <w:b/>
                <w:bCs/>
                <w:noProof/>
                <w:color w:val="7F7F7F" w:themeColor="text1" w:themeTint="80"/>
                <w:sz w:val="22"/>
                <w:szCs w:val="22"/>
              </w:rPr>
              <w:t>2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end"/>
            </w:r>
            <w:r w:rsidRPr="008C589B">
              <w:rPr>
                <w:rFonts w:ascii="Trebuchet MS" w:hAnsi="Trebuchet MS"/>
                <w:color w:val="7F7F7F" w:themeColor="text1" w:themeTint="80"/>
                <w:sz w:val="22"/>
                <w:szCs w:val="22"/>
              </w:rPr>
              <w:t xml:space="preserve"> of 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begin"/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instrText xml:space="preserve"> NUMPAGES  </w:instrTex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separate"/>
            </w:r>
            <w:r w:rsidR="003C54FB">
              <w:rPr>
                <w:rFonts w:ascii="Trebuchet MS" w:hAnsi="Trebuchet MS"/>
                <w:b/>
                <w:bCs/>
                <w:noProof/>
                <w:color w:val="7F7F7F" w:themeColor="text1" w:themeTint="80"/>
                <w:sz w:val="22"/>
                <w:szCs w:val="22"/>
              </w:rPr>
              <w:t>2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end"/>
            </w:r>
          </w:p>
        </w:sdtContent>
      </w:sdt>
    </w:sdtContent>
  </w:sdt>
  <w:p w14:paraId="24E3A87E" w14:textId="77777777" w:rsidR="00CC344A" w:rsidRDefault="00CC3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02F5" w14:textId="77777777" w:rsidR="00CC344A" w:rsidRDefault="00CC344A" w:rsidP="002748A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22DC0E" wp14:editId="3560D842">
              <wp:simplePos x="0" y="0"/>
              <wp:positionH relativeFrom="column">
                <wp:posOffset>2396879</wp:posOffset>
              </wp:positionH>
              <wp:positionV relativeFrom="paragraph">
                <wp:posOffset>170815</wp:posOffset>
              </wp:positionV>
              <wp:extent cx="4083685" cy="6356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685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CC9B6" w14:textId="77777777" w:rsidR="00CC344A" w:rsidRPr="001E4CB6" w:rsidRDefault="00CC344A" w:rsidP="00BA121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>The Centre for Coaching (</w:t>
                          </w:r>
                          <w:proofErr w:type="gramStart"/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Switzerland)   </w:t>
                          </w:r>
                          <w:proofErr w:type="gramEnd"/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 </w:t>
                          </w:r>
                          <w:hyperlink r:id="rId1" w:history="1">
                            <w:r w:rsidRPr="001E4CB6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808080" w:themeColor="background1" w:themeShade="80"/>
                                <w:sz w:val="12"/>
                              </w:rPr>
                              <w:t>www.centreforcoaching.ch</w:t>
                            </w:r>
                          </w:hyperlink>
                        </w:p>
                        <w:p w14:paraId="0E033E23" w14:textId="6EDCAA84" w:rsidR="00CC344A" w:rsidRDefault="00CC344A" w:rsidP="00BA121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Executive Director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 xml:space="preserve">: 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Daniel </w:t>
                          </w:r>
                          <w:proofErr w:type="spellStart"/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>Ahlers</w:t>
                          </w:r>
                          <w:proofErr w:type="spellEnd"/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   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Director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: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 Michele Stoudmann</w:t>
                          </w:r>
                        </w:p>
                        <w:p w14:paraId="71C18381" w14:textId="09CEC78B" w:rsidR="0067026F" w:rsidRPr="001E4CB6" w:rsidRDefault="0067026F" w:rsidP="0067026F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Director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: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Craig O’Flaherty         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 xml:space="preserve"> Director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 xml:space="preserve">: 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 Janine Everson</w:t>
                          </w:r>
                        </w:p>
                        <w:p w14:paraId="22868EBA" w14:textId="77777777" w:rsidR="0067026F" w:rsidRPr="0099315E" w:rsidRDefault="0067026F" w:rsidP="00BA121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8"/>
                              <w:szCs w:val="8"/>
                            </w:rPr>
                          </w:pPr>
                        </w:p>
                        <w:p w14:paraId="2D737139" w14:textId="6A10D23A" w:rsidR="00CC344A" w:rsidRPr="0067026F" w:rsidRDefault="0067026F" w:rsidP="00BA1218">
                          <w:pPr>
                            <w:jc w:val="right"/>
                            <w:rPr>
                              <w:rFonts w:ascii="Trebuchet MS" w:hAnsi="Trebuchet MS"/>
                              <w:i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67026F">
                            <w:rPr>
                              <w:rFonts w:ascii="Trebuchet MS" w:hAnsi="Trebuchet MS"/>
                              <w:i/>
                              <w:color w:val="808080" w:themeColor="background1" w:themeShade="80"/>
                              <w:sz w:val="12"/>
                            </w:rPr>
                            <w:t>Part of the Centre for Coaching global network - South Africa, Australia, Switzerland</w:t>
                          </w:r>
                        </w:p>
                        <w:p w14:paraId="40CB6D80" w14:textId="77777777" w:rsidR="00CC344A" w:rsidRPr="001E4CB6" w:rsidRDefault="00CC344A" w:rsidP="00BA121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The Centre for Coaching (Pty) Ltd </w:t>
                          </w:r>
                          <w:proofErr w:type="spellStart"/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Reg</w:t>
                          </w:r>
                          <w:proofErr w:type="spellEnd"/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 xml:space="preserve"> no 2001/017594/07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 Graduate School of Business University of Cape Town</w:t>
                          </w:r>
                        </w:p>
                        <w:p w14:paraId="653F18A3" w14:textId="77777777" w:rsidR="00CC344A" w:rsidRPr="001E4CB6" w:rsidRDefault="00CC344A" w:rsidP="00DD0FAE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DC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88.75pt;margin-top:13.45pt;width:321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" filled="f" stroked="f">
              <v:textbox>
                <w:txbxContent>
                  <w:p w14:paraId="63ECC9B6" w14:textId="77777777" w:rsidR="00CC344A" w:rsidRPr="001E4CB6" w:rsidRDefault="00CC344A" w:rsidP="00BA1218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>The Centre for Coaching (</w:t>
                    </w:r>
                    <w:proofErr w:type="gramStart"/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Switzerland)   </w:t>
                    </w:r>
                    <w:proofErr w:type="gramEnd"/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 </w:t>
                    </w:r>
                    <w:hyperlink r:id="rId2" w:history="1">
                      <w:r w:rsidRPr="001E4CB6">
                        <w:rPr>
                          <w:rStyle w:val="Hyperlink"/>
                          <w:rFonts w:ascii="Trebuchet MS" w:hAnsi="Trebuchet MS"/>
                          <w:b/>
                          <w:color w:val="808080" w:themeColor="background1" w:themeShade="80"/>
                          <w:sz w:val="12"/>
                        </w:rPr>
                        <w:t>www.centreforcoaching.ch</w:t>
                      </w:r>
                    </w:hyperlink>
                  </w:p>
                  <w:p w14:paraId="0E033E23" w14:textId="6EDCAA84" w:rsidR="00CC344A" w:rsidRDefault="00CC344A" w:rsidP="00BA1218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Executive Director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 xml:space="preserve">: 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Daniel </w:t>
                    </w:r>
                    <w:proofErr w:type="spellStart"/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>Ahlers</w:t>
                    </w:r>
                    <w:proofErr w:type="spellEnd"/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    </w:t>
                    </w:r>
                    <w:r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Director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: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 Michele Stoudmann</w:t>
                    </w:r>
                  </w:p>
                  <w:p w14:paraId="71C18381" w14:textId="09CEC78B" w:rsidR="0067026F" w:rsidRPr="001E4CB6" w:rsidRDefault="0067026F" w:rsidP="0067026F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Director</w:t>
                    </w:r>
                    <w:r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: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Craig O’Flaherty         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 xml:space="preserve"> Director</w:t>
                    </w:r>
                    <w:r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 xml:space="preserve">: 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 Janine Everson</w:t>
                    </w:r>
                  </w:p>
                  <w:p w14:paraId="22868EBA" w14:textId="77777777" w:rsidR="0067026F" w:rsidRPr="0099315E" w:rsidRDefault="0067026F" w:rsidP="00BA1218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8"/>
                        <w:szCs w:val="8"/>
                      </w:rPr>
                    </w:pPr>
                  </w:p>
                  <w:p w14:paraId="2D737139" w14:textId="6A10D23A" w:rsidR="00CC344A" w:rsidRPr="0067026F" w:rsidRDefault="0067026F" w:rsidP="00BA1218">
                    <w:pPr>
                      <w:jc w:val="right"/>
                      <w:rPr>
                        <w:rFonts w:ascii="Trebuchet MS" w:hAnsi="Trebuchet MS"/>
                        <w:i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67026F">
                      <w:rPr>
                        <w:rFonts w:ascii="Trebuchet MS" w:hAnsi="Trebuchet MS"/>
                        <w:i/>
                        <w:color w:val="808080" w:themeColor="background1" w:themeShade="80"/>
                        <w:sz w:val="12"/>
                      </w:rPr>
                      <w:t>Part of the Centre for Coaching global network - South Africa, Australia, Switzerland</w:t>
                    </w:r>
                  </w:p>
                  <w:p w14:paraId="40CB6D80" w14:textId="77777777" w:rsidR="00CC344A" w:rsidRPr="001E4CB6" w:rsidRDefault="00CC344A" w:rsidP="00BA1218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The Centre for Coaching (Pty) Ltd </w:t>
                    </w:r>
                    <w:proofErr w:type="spellStart"/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Reg</w:t>
                    </w:r>
                    <w:proofErr w:type="spellEnd"/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 xml:space="preserve"> no 2001/017594/07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 Graduate School of Business University of Cape Town</w:t>
                    </w:r>
                  </w:p>
                  <w:p w14:paraId="653F18A3" w14:textId="77777777" w:rsidR="00CC344A" w:rsidRPr="001E4CB6" w:rsidRDefault="00CC344A" w:rsidP="00DD0FAE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F552747" wp14:editId="60D0BDAF">
          <wp:simplePos x="0" y="0"/>
          <wp:positionH relativeFrom="column">
            <wp:posOffset>161925</wp:posOffset>
          </wp:positionH>
          <wp:positionV relativeFrom="paragraph">
            <wp:posOffset>191135</wp:posOffset>
          </wp:positionV>
          <wp:extent cx="690245" cy="354330"/>
          <wp:effectExtent l="0" t="0" r="0" b="7620"/>
          <wp:wrapNone/>
          <wp:docPr id="15" name="Picture 2" descr="New UCT GSB Logo 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UCT GSB Logo rgb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0245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09DC2F" wp14:editId="6C50C958">
              <wp:simplePos x="0" y="0"/>
              <wp:positionH relativeFrom="column">
                <wp:posOffset>177800</wp:posOffset>
              </wp:positionH>
              <wp:positionV relativeFrom="paragraph">
                <wp:posOffset>86995</wp:posOffset>
              </wp:positionV>
              <wp:extent cx="6299835" cy="43180"/>
              <wp:effectExtent l="0" t="0" r="5715" b="0"/>
              <wp:wrapNone/>
              <wp:docPr id="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43180"/>
                        <a:chOff x="1032" y="709"/>
                        <a:chExt cx="9921" cy="85"/>
                      </a:xfrm>
                    </wpg:grpSpPr>
                    <wps:wsp>
                      <wps:cNvPr id="7" name="Rectangle 24"/>
                      <wps:cNvSpPr>
                        <a:spLocks noChangeArrowheads="1"/>
                      </wps:cNvSpPr>
                      <wps:spPr bwMode="auto">
                        <a:xfrm>
                          <a:off x="1032" y="709"/>
                          <a:ext cx="3307" cy="8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5"/>
                      <wps:cNvSpPr>
                        <a:spLocks noChangeArrowheads="1"/>
                      </wps:cNvSpPr>
                      <wps:spPr bwMode="auto">
                        <a:xfrm>
                          <a:off x="4339" y="709"/>
                          <a:ext cx="3307" cy="85"/>
                        </a:xfrm>
                        <a:prstGeom prst="rect">
                          <a:avLst/>
                        </a:prstGeom>
                        <a:solidFill>
                          <a:srgbClr val="C0C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26"/>
                      <wps:cNvSpPr>
                        <a:spLocks noChangeArrowheads="1"/>
                      </wps:cNvSpPr>
                      <wps:spPr bwMode="auto">
                        <a:xfrm>
                          <a:off x="7646" y="709"/>
                          <a:ext cx="3307" cy="85"/>
                        </a:xfrm>
                        <a:prstGeom prst="rect">
                          <a:avLst/>
                        </a:prstGeom>
                        <a:solidFill>
                          <a:srgbClr val="4D1C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68B29" id="Group 23" o:spid="_x0000_s1026" style="position:absolute;margin-left:14pt;margin-top:6.85pt;width:496.05pt;height:3.4pt;z-index:251663360" coordorigin="1032,709" coordsize="992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">
              <v:rect id="Rectangle 24" o:spid="_x0000_s1027" style="position:absolute;left:1032;top:709;width:3307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" fillcolor="#7f7f7f" stroked="f"/>
              <v:rect id="Rectangle 25" o:spid="_x0000_s1028" style="position:absolute;left:4339;top:709;width:3307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" fillcolor="#c0c060" stroked="f"/>
              <v:rect id="Rectangle 26" o:spid="_x0000_s1029" style="position:absolute;left:7646;top:709;width:3307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" fillcolor="#4d1c1b" stroked="f"/>
            </v:group>
          </w:pict>
        </mc:Fallback>
      </mc:AlternateContent>
    </w:r>
  </w:p>
  <w:p w14:paraId="652E5A93" w14:textId="77777777" w:rsidR="00CC344A" w:rsidRDefault="00CC3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BE570" w14:textId="77777777" w:rsidR="00AD0063" w:rsidRDefault="00AD0063" w:rsidP="005138E1">
      <w:r>
        <w:separator/>
      </w:r>
    </w:p>
  </w:footnote>
  <w:footnote w:type="continuationSeparator" w:id="0">
    <w:p w14:paraId="33E5EE3E" w14:textId="77777777" w:rsidR="00AD0063" w:rsidRDefault="00AD0063" w:rsidP="0051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F289D" w14:textId="77777777" w:rsidR="0099315E" w:rsidRDefault="00993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52D2" w14:textId="77777777" w:rsidR="0099315E" w:rsidRDefault="00993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6794" w14:textId="77777777" w:rsidR="00CC344A" w:rsidRDefault="00CC344A" w:rsidP="0089306F">
    <w:pPr>
      <w:spacing w:after="120"/>
      <w:ind w:left="1814" w:right="425"/>
      <w:jc w:val="center"/>
      <w:rPr>
        <w:rFonts w:ascii="Trebuchet MS" w:eastAsia="SimSun" w:hAnsi="Trebuchet MS"/>
        <w:bCs/>
        <w:i/>
        <w:color w:val="7F7F7F"/>
        <w:sz w:val="20"/>
        <w:lang w:val="fr-FR" w:eastAsia="zh-CN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D75A64A" wp14:editId="55794CCF">
          <wp:simplePos x="0" y="0"/>
          <wp:positionH relativeFrom="column">
            <wp:posOffset>-278130</wp:posOffset>
          </wp:positionH>
          <wp:positionV relativeFrom="paragraph">
            <wp:posOffset>45720</wp:posOffset>
          </wp:positionV>
          <wp:extent cx="870585" cy="622300"/>
          <wp:effectExtent l="0" t="0" r="0" b="12700"/>
          <wp:wrapNone/>
          <wp:docPr id="14" name="Picture 14" descr="CFC Logo 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FC Logo sm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012"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98478A4" wp14:editId="5A150471">
          <wp:simplePos x="0" y="0"/>
          <wp:positionH relativeFrom="column">
            <wp:posOffset>495935</wp:posOffset>
          </wp:positionH>
          <wp:positionV relativeFrom="paragraph">
            <wp:posOffset>134486</wp:posOffset>
          </wp:positionV>
          <wp:extent cx="870585" cy="450850"/>
          <wp:effectExtent l="0" t="0" r="0" b="6350"/>
          <wp:wrapNone/>
          <wp:docPr id="13" name="Picture 13" descr="CFC Logo 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FC Logo sm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988"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25E12" w14:textId="658CA6AB" w:rsidR="00CC344A" w:rsidRPr="001439C0" w:rsidRDefault="00CC344A" w:rsidP="005138E1">
    <w:pPr>
      <w:pStyle w:val="Header"/>
      <w:ind w:left="709"/>
      <w:rPr>
        <w:u w:val="single"/>
      </w:rPr>
    </w:pPr>
  </w:p>
  <w:p w14:paraId="5A8FBD77" w14:textId="5DD77A71" w:rsidR="00CC344A" w:rsidRDefault="00CC344A" w:rsidP="005138E1">
    <w:pPr>
      <w:pStyle w:val="Header"/>
      <w:ind w:left="709"/>
    </w:pPr>
  </w:p>
  <w:p w14:paraId="576471C5" w14:textId="5FE2E2EF" w:rsidR="00CC344A" w:rsidRDefault="00CC344A" w:rsidP="005138E1">
    <w:pPr>
      <w:pStyle w:val="Header"/>
    </w:pPr>
    <w:r w:rsidRPr="00E5760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584D39" wp14:editId="5CA82B2B">
              <wp:simplePos x="0" y="0"/>
              <wp:positionH relativeFrom="column">
                <wp:posOffset>-455295</wp:posOffset>
              </wp:positionH>
              <wp:positionV relativeFrom="paragraph">
                <wp:posOffset>90170</wp:posOffset>
              </wp:positionV>
              <wp:extent cx="7775575" cy="603885"/>
              <wp:effectExtent l="0" t="25400" r="47625" b="56515"/>
              <wp:wrapNone/>
              <wp:docPr id="22" name="Flowchart: Manual Inpu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5575" cy="603885"/>
                      </a:xfrm>
                      <a:prstGeom prst="flowChartManualInput">
                        <a:avLst/>
                      </a:prstGeom>
                      <a:solidFill>
                        <a:srgbClr val="C4B27F"/>
                      </a:solidFill>
                      <a:ln w="12700">
                        <a:solidFill>
                          <a:srgbClr val="C4B27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/>
                        </a:outerShdw>
                      </a:effectLst>
                    </wps:spPr>
                    <wps:txbx>
                      <w:txbxContent>
                        <w:p w14:paraId="72491FBD" w14:textId="600C4D16" w:rsidR="00CC344A" w:rsidRPr="00707FA9" w:rsidRDefault="0067026F" w:rsidP="006D716A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>ACC Masterc</w:t>
                          </w:r>
                          <w:r w:rsidR="00CC344A"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 xml:space="preserve">lass – </w:t>
                          </w:r>
                          <w:r w:rsidR="00775B7D"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>Registr</w:t>
                          </w:r>
                          <w:r w:rsidR="00CC344A"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>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84D39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8" o:spid="_x0000_s1026" type="#_x0000_t118" style="position:absolute;margin-left:-35.85pt;margin-top:7.1pt;width:612.25pt;height:4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" fillcolor="#c4b27f" strokecolor="#c4b27f" strokeweight="1pt">
              <v:shadow on="t" color="#622423" offset="1pt"/>
              <v:textbox>
                <w:txbxContent>
                  <w:p w14:paraId="72491FBD" w14:textId="600C4D16" w:rsidR="00CC344A" w:rsidRPr="00707FA9" w:rsidRDefault="0067026F" w:rsidP="006D716A">
                    <w:pPr>
                      <w:jc w:val="center"/>
                      <w:rPr>
                        <w:rFonts w:ascii="Trebuchet MS" w:hAnsi="Trebuchet MS"/>
                        <w:color w:val="FFFFFF"/>
                        <w:sz w:val="44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44"/>
                      </w:rPr>
                      <w:t>ACC Masterc</w:t>
                    </w:r>
                    <w:r w:rsidR="00CC344A">
                      <w:rPr>
                        <w:rFonts w:ascii="Trebuchet MS" w:hAnsi="Trebuchet MS"/>
                        <w:color w:val="FFFFFF"/>
                        <w:sz w:val="44"/>
                      </w:rPr>
                      <w:t xml:space="preserve">lass – </w:t>
                    </w:r>
                    <w:r w:rsidR="00775B7D">
                      <w:rPr>
                        <w:rFonts w:ascii="Trebuchet MS" w:hAnsi="Trebuchet MS"/>
                        <w:color w:val="FFFFFF"/>
                        <w:sz w:val="44"/>
                      </w:rPr>
                      <w:t>Registr</w:t>
                    </w:r>
                    <w:r w:rsidR="00CC344A">
                      <w:rPr>
                        <w:rFonts w:ascii="Trebuchet MS" w:hAnsi="Trebuchet MS"/>
                        <w:color w:val="FFFFFF"/>
                        <w:sz w:val="44"/>
                      </w:rPr>
                      <w:t>ation Form</w:t>
                    </w:r>
                  </w:p>
                </w:txbxContent>
              </v:textbox>
            </v:shape>
          </w:pict>
        </mc:Fallback>
      </mc:AlternateContent>
    </w:r>
  </w:p>
  <w:p w14:paraId="436D6FDA" w14:textId="77777777" w:rsidR="00CC344A" w:rsidRDefault="00CC344A" w:rsidP="005138E1">
    <w:pPr>
      <w:pStyle w:val="Header"/>
    </w:pPr>
  </w:p>
  <w:p w14:paraId="5868DD81" w14:textId="77777777" w:rsidR="00CC344A" w:rsidRDefault="00CC3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C5F"/>
    <w:multiLevelType w:val="hybridMultilevel"/>
    <w:tmpl w:val="3E24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20E2"/>
    <w:multiLevelType w:val="hybridMultilevel"/>
    <w:tmpl w:val="85045D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210B"/>
    <w:multiLevelType w:val="hybridMultilevel"/>
    <w:tmpl w:val="BEF08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44368"/>
    <w:multiLevelType w:val="hybridMultilevel"/>
    <w:tmpl w:val="DCAE91A6"/>
    <w:lvl w:ilvl="0" w:tplc="E04E8E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55" w:hanging="360"/>
      </w:pPr>
    </w:lvl>
    <w:lvl w:ilvl="2" w:tplc="1C09001B" w:tentative="1">
      <w:start w:val="1"/>
      <w:numFmt w:val="lowerRoman"/>
      <w:lvlText w:val="%3."/>
      <w:lvlJc w:val="right"/>
      <w:pPr>
        <w:ind w:left="1875" w:hanging="180"/>
      </w:pPr>
    </w:lvl>
    <w:lvl w:ilvl="3" w:tplc="1C09000F" w:tentative="1">
      <w:start w:val="1"/>
      <w:numFmt w:val="decimal"/>
      <w:lvlText w:val="%4."/>
      <w:lvlJc w:val="left"/>
      <w:pPr>
        <w:ind w:left="2595" w:hanging="360"/>
      </w:pPr>
    </w:lvl>
    <w:lvl w:ilvl="4" w:tplc="1C090019" w:tentative="1">
      <w:start w:val="1"/>
      <w:numFmt w:val="lowerLetter"/>
      <w:lvlText w:val="%5."/>
      <w:lvlJc w:val="left"/>
      <w:pPr>
        <w:ind w:left="3315" w:hanging="360"/>
      </w:pPr>
    </w:lvl>
    <w:lvl w:ilvl="5" w:tplc="1C09001B" w:tentative="1">
      <w:start w:val="1"/>
      <w:numFmt w:val="lowerRoman"/>
      <w:lvlText w:val="%6."/>
      <w:lvlJc w:val="right"/>
      <w:pPr>
        <w:ind w:left="4035" w:hanging="180"/>
      </w:pPr>
    </w:lvl>
    <w:lvl w:ilvl="6" w:tplc="1C09000F" w:tentative="1">
      <w:start w:val="1"/>
      <w:numFmt w:val="decimal"/>
      <w:lvlText w:val="%7."/>
      <w:lvlJc w:val="left"/>
      <w:pPr>
        <w:ind w:left="4755" w:hanging="360"/>
      </w:pPr>
    </w:lvl>
    <w:lvl w:ilvl="7" w:tplc="1C090019" w:tentative="1">
      <w:start w:val="1"/>
      <w:numFmt w:val="lowerLetter"/>
      <w:lvlText w:val="%8."/>
      <w:lvlJc w:val="left"/>
      <w:pPr>
        <w:ind w:left="5475" w:hanging="360"/>
      </w:pPr>
    </w:lvl>
    <w:lvl w:ilvl="8" w:tplc="1C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C2"/>
    <w:rsid w:val="00024081"/>
    <w:rsid w:val="00027911"/>
    <w:rsid w:val="0008300A"/>
    <w:rsid w:val="000833FA"/>
    <w:rsid w:val="0008401B"/>
    <w:rsid w:val="000849A2"/>
    <w:rsid w:val="000A3394"/>
    <w:rsid w:val="000B2341"/>
    <w:rsid w:val="000C62A7"/>
    <w:rsid w:val="000C689D"/>
    <w:rsid w:val="000C6A23"/>
    <w:rsid w:val="000D0339"/>
    <w:rsid w:val="000E6DCD"/>
    <w:rsid w:val="000F4AA0"/>
    <w:rsid w:val="000F5A08"/>
    <w:rsid w:val="0011258F"/>
    <w:rsid w:val="001403EB"/>
    <w:rsid w:val="001438B6"/>
    <w:rsid w:val="0016014A"/>
    <w:rsid w:val="001922E8"/>
    <w:rsid w:val="00195A2C"/>
    <w:rsid w:val="001C55C2"/>
    <w:rsid w:val="001F1B0E"/>
    <w:rsid w:val="00203968"/>
    <w:rsid w:val="002227EA"/>
    <w:rsid w:val="002326F4"/>
    <w:rsid w:val="00233B7D"/>
    <w:rsid w:val="002578A3"/>
    <w:rsid w:val="002638DB"/>
    <w:rsid w:val="002748A7"/>
    <w:rsid w:val="00276680"/>
    <w:rsid w:val="0028720B"/>
    <w:rsid w:val="00297E10"/>
    <w:rsid w:val="002B70B6"/>
    <w:rsid w:val="002C37BF"/>
    <w:rsid w:val="002D012B"/>
    <w:rsid w:val="002D7095"/>
    <w:rsid w:val="002E4A60"/>
    <w:rsid w:val="0030290C"/>
    <w:rsid w:val="0032736C"/>
    <w:rsid w:val="00335F90"/>
    <w:rsid w:val="00371EE7"/>
    <w:rsid w:val="00394C6D"/>
    <w:rsid w:val="0039663A"/>
    <w:rsid w:val="003C54FB"/>
    <w:rsid w:val="003D54A6"/>
    <w:rsid w:val="003F20C6"/>
    <w:rsid w:val="003F2286"/>
    <w:rsid w:val="0040715C"/>
    <w:rsid w:val="00407482"/>
    <w:rsid w:val="0041224A"/>
    <w:rsid w:val="004160F5"/>
    <w:rsid w:val="00431735"/>
    <w:rsid w:val="00460A33"/>
    <w:rsid w:val="0049608C"/>
    <w:rsid w:val="004A1EA6"/>
    <w:rsid w:val="004A734F"/>
    <w:rsid w:val="004B24EF"/>
    <w:rsid w:val="004B3265"/>
    <w:rsid w:val="004D0245"/>
    <w:rsid w:val="004E376D"/>
    <w:rsid w:val="005138E1"/>
    <w:rsid w:val="00521875"/>
    <w:rsid w:val="00526533"/>
    <w:rsid w:val="00534A5C"/>
    <w:rsid w:val="00567AE5"/>
    <w:rsid w:val="0057236A"/>
    <w:rsid w:val="005728ED"/>
    <w:rsid w:val="005C0B53"/>
    <w:rsid w:val="005F7E93"/>
    <w:rsid w:val="00602528"/>
    <w:rsid w:val="00620F90"/>
    <w:rsid w:val="006251B2"/>
    <w:rsid w:val="006301E7"/>
    <w:rsid w:val="0063531E"/>
    <w:rsid w:val="0064164E"/>
    <w:rsid w:val="006458C9"/>
    <w:rsid w:val="006677F4"/>
    <w:rsid w:val="0067026F"/>
    <w:rsid w:val="0069742C"/>
    <w:rsid w:val="006A6C64"/>
    <w:rsid w:val="006B1A42"/>
    <w:rsid w:val="006D716A"/>
    <w:rsid w:val="006E2A4C"/>
    <w:rsid w:val="006F10F4"/>
    <w:rsid w:val="0070163D"/>
    <w:rsid w:val="00714283"/>
    <w:rsid w:val="0072065A"/>
    <w:rsid w:val="00726A8B"/>
    <w:rsid w:val="007309E7"/>
    <w:rsid w:val="007311E7"/>
    <w:rsid w:val="00775B7D"/>
    <w:rsid w:val="00780596"/>
    <w:rsid w:val="00790820"/>
    <w:rsid w:val="007A2FE7"/>
    <w:rsid w:val="007C321D"/>
    <w:rsid w:val="007D5EAD"/>
    <w:rsid w:val="007F07BE"/>
    <w:rsid w:val="007F4AFD"/>
    <w:rsid w:val="008132C9"/>
    <w:rsid w:val="00842A60"/>
    <w:rsid w:val="00847116"/>
    <w:rsid w:val="00867BFF"/>
    <w:rsid w:val="0088492E"/>
    <w:rsid w:val="008863CB"/>
    <w:rsid w:val="0089306F"/>
    <w:rsid w:val="0089703E"/>
    <w:rsid w:val="008B0D5A"/>
    <w:rsid w:val="008B747B"/>
    <w:rsid w:val="008C589B"/>
    <w:rsid w:val="008D5708"/>
    <w:rsid w:val="008F4D7F"/>
    <w:rsid w:val="008F6FE8"/>
    <w:rsid w:val="00915C38"/>
    <w:rsid w:val="00916A93"/>
    <w:rsid w:val="009265E1"/>
    <w:rsid w:val="0093144C"/>
    <w:rsid w:val="00947B58"/>
    <w:rsid w:val="00981687"/>
    <w:rsid w:val="0099315E"/>
    <w:rsid w:val="009A197D"/>
    <w:rsid w:val="009A7443"/>
    <w:rsid w:val="009B2510"/>
    <w:rsid w:val="009C1101"/>
    <w:rsid w:val="009C1A37"/>
    <w:rsid w:val="009D7855"/>
    <w:rsid w:val="00A0437D"/>
    <w:rsid w:val="00A07EB0"/>
    <w:rsid w:val="00A1391B"/>
    <w:rsid w:val="00A143D5"/>
    <w:rsid w:val="00A22F9D"/>
    <w:rsid w:val="00A37E6B"/>
    <w:rsid w:val="00A4683B"/>
    <w:rsid w:val="00A50595"/>
    <w:rsid w:val="00AB01A8"/>
    <w:rsid w:val="00AB63A1"/>
    <w:rsid w:val="00AC56D0"/>
    <w:rsid w:val="00AD0063"/>
    <w:rsid w:val="00B07127"/>
    <w:rsid w:val="00B137CD"/>
    <w:rsid w:val="00B2051E"/>
    <w:rsid w:val="00B41D27"/>
    <w:rsid w:val="00B440C2"/>
    <w:rsid w:val="00B71AB5"/>
    <w:rsid w:val="00B7518E"/>
    <w:rsid w:val="00B876DD"/>
    <w:rsid w:val="00B9507B"/>
    <w:rsid w:val="00BA0F0F"/>
    <w:rsid w:val="00BA1218"/>
    <w:rsid w:val="00BA1648"/>
    <w:rsid w:val="00BB5178"/>
    <w:rsid w:val="00BD01D0"/>
    <w:rsid w:val="00C061A9"/>
    <w:rsid w:val="00C179AF"/>
    <w:rsid w:val="00C21257"/>
    <w:rsid w:val="00C246C9"/>
    <w:rsid w:val="00C36A3B"/>
    <w:rsid w:val="00C41030"/>
    <w:rsid w:val="00C43144"/>
    <w:rsid w:val="00C50745"/>
    <w:rsid w:val="00C569C1"/>
    <w:rsid w:val="00C612A2"/>
    <w:rsid w:val="00C85459"/>
    <w:rsid w:val="00CB12DD"/>
    <w:rsid w:val="00CC344A"/>
    <w:rsid w:val="00CE5DE7"/>
    <w:rsid w:val="00D108C8"/>
    <w:rsid w:val="00D10BD8"/>
    <w:rsid w:val="00D10CE3"/>
    <w:rsid w:val="00D25936"/>
    <w:rsid w:val="00D355D6"/>
    <w:rsid w:val="00D41925"/>
    <w:rsid w:val="00D705DB"/>
    <w:rsid w:val="00D855B6"/>
    <w:rsid w:val="00DD0FAE"/>
    <w:rsid w:val="00DD7440"/>
    <w:rsid w:val="00DE4104"/>
    <w:rsid w:val="00DF0564"/>
    <w:rsid w:val="00E04FA4"/>
    <w:rsid w:val="00E170B4"/>
    <w:rsid w:val="00E1725A"/>
    <w:rsid w:val="00E37AB3"/>
    <w:rsid w:val="00E42D5F"/>
    <w:rsid w:val="00E734B2"/>
    <w:rsid w:val="00E80E4C"/>
    <w:rsid w:val="00E81B37"/>
    <w:rsid w:val="00E86142"/>
    <w:rsid w:val="00EC0C73"/>
    <w:rsid w:val="00EC0F33"/>
    <w:rsid w:val="00ED71D7"/>
    <w:rsid w:val="00EF0499"/>
    <w:rsid w:val="00EF2010"/>
    <w:rsid w:val="00EF581F"/>
    <w:rsid w:val="00F11E9C"/>
    <w:rsid w:val="00F1739F"/>
    <w:rsid w:val="00F213BA"/>
    <w:rsid w:val="00F21B2E"/>
    <w:rsid w:val="00F33997"/>
    <w:rsid w:val="00F72E1F"/>
    <w:rsid w:val="00F9064B"/>
    <w:rsid w:val="00FC0C5C"/>
    <w:rsid w:val="00FD474D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6E9E19"/>
  <w15:docId w15:val="{C13D52B0-0C49-44E7-9C0A-E005FC1D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40C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40C2"/>
    <w:rPr>
      <w:b/>
      <w:bCs/>
    </w:rPr>
  </w:style>
  <w:style w:type="paragraph" w:customStyle="1" w:styleId="Default">
    <w:name w:val="Default"/>
    <w:rsid w:val="00B440C2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27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8E1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3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E1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eforcoaching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centreforcoaching.ch" TargetMode="External"/><Relationship Id="rId1" Type="http://schemas.openxmlformats.org/officeDocument/2006/relationships/hyperlink" Target="http://www.centreforcoaching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AA7E-CC45-47BF-BFA2-A44C7DC4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Graduate School of Business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tonivane</dc:creator>
  <cp:lastModifiedBy>Michele Stoudmann</cp:lastModifiedBy>
  <cp:revision>4</cp:revision>
  <cp:lastPrinted>2016-03-20T18:54:00Z</cp:lastPrinted>
  <dcterms:created xsi:type="dcterms:W3CDTF">2016-03-20T18:54:00Z</dcterms:created>
  <dcterms:modified xsi:type="dcterms:W3CDTF">2016-03-20T18:54:00Z</dcterms:modified>
</cp:coreProperties>
</file>